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 w:val="0"/>
          <w:bCs w:val="0"/>
          <w:noProof w:val="0"/>
          <w:color w:val="auto"/>
          <w:sz w:val="24"/>
          <w:szCs w:val="24"/>
        </w:rPr>
        <w:id w:val="1010719732"/>
        <w:docPartObj>
          <w:docPartGallery w:val="Cover Pages"/>
          <w:docPartUnique/>
        </w:docPartObj>
      </w:sdtPr>
      <w:sdtEndPr/>
      <w:sdtContent>
        <w:p w14:paraId="41AF8F6A" w14:textId="73667FD1" w:rsidR="00E5221B" w:rsidRPr="00E5221B" w:rsidRDefault="00E5221B" w:rsidP="00A03F3F">
          <w:pPr>
            <w:pStyle w:val="Heading1"/>
          </w:pPr>
          <w:r>
            <w:drawing>
              <wp:anchor distT="0" distB="0" distL="114300" distR="114300" simplePos="0" relativeHeight="251660288" behindDoc="0" locked="0" layoutInCell="1" allowOverlap="1" wp14:anchorId="3E425A3B" wp14:editId="0EFC1CAE">
                <wp:simplePos x="0" y="0"/>
                <wp:positionH relativeFrom="column">
                  <wp:posOffset>-327546</wp:posOffset>
                </wp:positionH>
                <wp:positionV relativeFrom="paragraph">
                  <wp:posOffset>13382</wp:posOffset>
                </wp:positionV>
                <wp:extent cx="3258185" cy="1032510"/>
                <wp:effectExtent l="0" t="0" r="0" b="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8185" cy="1032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5221B">
            <w:drawing>
              <wp:anchor distT="0" distB="0" distL="114300" distR="114300" simplePos="0" relativeHeight="251656192" behindDoc="1" locked="0" layoutInCell="1" allowOverlap="1" wp14:anchorId="594F6970" wp14:editId="3AC4144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0672549" cy="1387538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5968" cy="13879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482CDA" w14:textId="5194EFEC" w:rsidR="00E5221B" w:rsidRDefault="0063372E" w:rsidP="00E5221B">
          <w:pPr>
            <w:pStyle w:val="Heading1"/>
            <w:spacing w:before="2760"/>
          </w:pPr>
          <w:r>
            <w:t>Road Safety Seatbelts Session Plan</w:t>
          </w:r>
        </w:p>
        <w:p w14:paraId="01D9B561" w14:textId="77777777" w:rsidR="0063372E" w:rsidRDefault="0063372E" w:rsidP="00E5221B">
          <w:pPr>
            <w:pStyle w:val="Heading1"/>
            <w:spacing w:before="960"/>
            <w:rPr>
              <w:b w:val="0"/>
              <w:bCs w:val="0"/>
              <w:sz w:val="36"/>
              <w:szCs w:val="36"/>
            </w:rPr>
          </w:pPr>
        </w:p>
        <w:p w14:paraId="39907B21" w14:textId="77777777" w:rsidR="0063372E" w:rsidRDefault="0063372E">
          <w:pPr>
            <w:rPr>
              <w:rFonts w:eastAsiaTheme="majorEastAsia" w:cs="Arial"/>
              <w:noProof/>
              <w:color w:val="FFFFFF" w:themeColor="background1"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br w:type="page"/>
          </w:r>
        </w:p>
        <w:p w14:paraId="01C16FD7" w14:textId="77777777" w:rsidR="003E77BC" w:rsidRPr="00CD36C7" w:rsidRDefault="003E77BC" w:rsidP="003E77BC">
          <w:pPr>
            <w:rPr>
              <w:rFonts w:cs="Arial"/>
              <w:b/>
              <w:sz w:val="22"/>
              <w:szCs w:val="22"/>
              <w:u w:val="single"/>
            </w:rPr>
          </w:pPr>
        </w:p>
        <w:tbl>
          <w:tblPr>
            <w:tblW w:w="15026" w:type="dxa"/>
            <w:tblInd w:w="-575" w:type="dxa"/>
            <w:tbl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  <w:insideH w:val="single" w:sz="6" w:space="0" w:color="FF0000"/>
              <w:insideV w:val="single" w:sz="6" w:space="0" w:color="FF0000"/>
            </w:tblBorders>
            <w:tblLook w:val="01E0" w:firstRow="1" w:lastRow="1" w:firstColumn="1" w:lastColumn="1" w:noHBand="0" w:noVBand="0"/>
          </w:tblPr>
          <w:tblGrid>
            <w:gridCol w:w="2458"/>
            <w:gridCol w:w="2905"/>
            <w:gridCol w:w="4140"/>
            <w:gridCol w:w="363"/>
            <w:gridCol w:w="5160"/>
          </w:tblGrid>
          <w:tr w:rsidR="003E77BC" w:rsidRPr="00CD36C7" w14:paraId="23DF4630" w14:textId="77777777" w:rsidTr="003E77BC">
            <w:trPr>
              <w:trHeight w:val="425"/>
            </w:trPr>
            <w:tc>
              <w:tcPr>
                <w:tcW w:w="15026" w:type="dxa"/>
                <w:gridSpan w:val="5"/>
              </w:tcPr>
              <w:p w14:paraId="74EC2F4B" w14:textId="77777777" w:rsidR="003E77BC" w:rsidRPr="00CD36C7" w:rsidRDefault="003E77BC" w:rsidP="00E343FB">
                <w:pPr>
                  <w:jc w:val="center"/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Session Plan</w:t>
                </w:r>
              </w:p>
            </w:tc>
          </w:tr>
          <w:tr w:rsidR="003E77BC" w:rsidRPr="00CD36C7" w14:paraId="0EE40108" w14:textId="77777777" w:rsidTr="003E77BC">
            <w:trPr>
              <w:trHeight w:val="1321"/>
            </w:trPr>
            <w:tc>
              <w:tcPr>
                <w:tcW w:w="5363" w:type="dxa"/>
                <w:gridSpan w:val="2"/>
              </w:tcPr>
              <w:p w14:paraId="4794663F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Session</w:t>
                </w:r>
              </w:p>
              <w:p w14:paraId="23234B51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</w:p>
              <w:p w14:paraId="1C0D2065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Road safety – Topic – Seat belts.</w:t>
                </w:r>
              </w:p>
            </w:tc>
            <w:tc>
              <w:tcPr>
                <w:tcW w:w="4140" w:type="dxa"/>
              </w:tcPr>
              <w:p w14:paraId="3EA07E7C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Length</w:t>
                </w:r>
              </w:p>
              <w:p w14:paraId="2E2132F0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</w:p>
              <w:p w14:paraId="4AABFD80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20</w:t>
                </w:r>
                <w:r>
                  <w:rPr>
                    <w:rFonts w:cs="Arial"/>
                    <w:sz w:val="22"/>
                    <w:szCs w:val="22"/>
                  </w:rPr>
                  <w:t>- 25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Minutes.</w:t>
                </w:r>
              </w:p>
            </w:tc>
            <w:tc>
              <w:tcPr>
                <w:tcW w:w="5523" w:type="dxa"/>
                <w:gridSpan w:val="2"/>
              </w:tcPr>
              <w:p w14:paraId="4328E8F2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Facilities Required</w:t>
                </w:r>
              </w:p>
              <w:p w14:paraId="137D76C4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 xml:space="preserve">Parking, access, and egress. </w:t>
                </w:r>
              </w:p>
              <w:p w14:paraId="4F41F16D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Computer.</w:t>
                </w:r>
              </w:p>
              <w:p w14:paraId="2FD7D39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Projector &amp; screen.</w:t>
                </w:r>
              </w:p>
              <w:p w14:paraId="05DD1E67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Internet access.</w:t>
                </w:r>
              </w:p>
            </w:tc>
          </w:tr>
          <w:tr w:rsidR="003E77BC" w:rsidRPr="00CD36C7" w14:paraId="426A2B28" w14:textId="77777777" w:rsidTr="003E77BC">
            <w:trPr>
              <w:trHeight w:val="390"/>
            </w:trPr>
            <w:tc>
              <w:tcPr>
                <w:tcW w:w="15026" w:type="dxa"/>
                <w:gridSpan w:val="5"/>
              </w:tcPr>
              <w:p w14:paraId="5C083871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</w:rPr>
                  <w:t xml:space="preserve">Content </w:t>
                </w:r>
                <w:bookmarkStart w:id="0" w:name="_Hlk106953368"/>
                <w:r w:rsidRPr="00CD36C7">
                  <w:rPr>
                    <w:rFonts w:cs="Arial"/>
                    <w:bCs/>
                    <w:sz w:val="22"/>
                    <w:szCs w:val="22"/>
                  </w:rPr>
                  <w:t xml:space="preserve">  Slides 1 – 12.</w:t>
                </w:r>
                <w:bookmarkEnd w:id="0"/>
              </w:p>
            </w:tc>
          </w:tr>
          <w:tr w:rsidR="003E77BC" w:rsidRPr="00CD36C7" w14:paraId="0741EE56" w14:textId="77777777" w:rsidTr="003E77BC">
            <w:trPr>
              <w:trHeight w:val="396"/>
            </w:trPr>
            <w:tc>
              <w:tcPr>
                <w:tcW w:w="5363" w:type="dxa"/>
                <w:gridSpan w:val="2"/>
              </w:tcPr>
              <w:p w14:paraId="7E066AC7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Aims</w:t>
                </w:r>
              </w:p>
              <w:p w14:paraId="573B5EE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1BB4EBFC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 xml:space="preserve">This presentation is aimed to look at how drivers can improve their driving, to be safer on the roads, whilst analysing some risks of </w:t>
                </w:r>
                <w:r>
                  <w:rPr>
                    <w:rFonts w:cs="Arial"/>
                    <w:sz w:val="22"/>
                    <w:szCs w:val="22"/>
                  </w:rPr>
                  <w:t>not wearing a sea</w:t>
                </w:r>
                <w:r w:rsidRPr="00CD36C7">
                  <w:rPr>
                    <w:rFonts w:cs="Arial"/>
                    <w:sz w:val="22"/>
                    <w:szCs w:val="22"/>
                  </w:rPr>
                  <w:t>t</w:t>
                </w:r>
                <w:r>
                  <w:rPr>
                    <w:rFonts w:cs="Arial"/>
                    <w:sz w:val="22"/>
                    <w:szCs w:val="22"/>
                  </w:rPr>
                  <w:t xml:space="preserve"> belt whilst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driving. </w:t>
                </w:r>
              </w:p>
              <w:p w14:paraId="06CDE623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24027A0C" w14:textId="77777777" w:rsidR="003E77BC" w:rsidRPr="0057258E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57258E">
                  <w:rPr>
                    <w:rFonts w:cs="Arial"/>
                    <w:b/>
                    <w:bCs/>
                    <w:sz w:val="22"/>
                    <w:szCs w:val="22"/>
                  </w:rPr>
                  <w:t>Warning</w:t>
                </w:r>
                <w:r w:rsidRPr="0057258E">
                  <w:rPr>
                    <w:rFonts w:cs="Arial"/>
                    <w:sz w:val="22"/>
                    <w:szCs w:val="22"/>
                  </w:rPr>
                  <w:t xml:space="preserve"> that some viewers may find the presentation upsetting.</w:t>
                </w:r>
              </w:p>
              <w:p w14:paraId="0E10F415" w14:textId="77777777" w:rsidR="003E77BC" w:rsidRPr="0057258E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3B707550" w14:textId="77777777" w:rsidR="003E77BC" w:rsidRPr="0057258E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645153EE" w14:textId="77777777" w:rsidR="003E77BC" w:rsidRPr="0057258E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57258E">
                  <w:rPr>
                    <w:rFonts w:cs="Arial"/>
                    <w:sz w:val="22"/>
                    <w:szCs w:val="22"/>
                  </w:rPr>
                  <w:lastRenderedPageBreak/>
                  <w:t xml:space="preserve">Content and Videos aimed at 16 + </w:t>
                </w:r>
              </w:p>
              <w:p w14:paraId="1F0DB172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57258E">
                  <w:rPr>
                    <w:rFonts w:cs="Arial"/>
                    <w:sz w:val="22"/>
                    <w:szCs w:val="22"/>
                  </w:rPr>
                  <w:t>Please use discretion when showing videos to anyone younger than this.</w:t>
                </w:r>
              </w:p>
              <w:p w14:paraId="6B5D300A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7108D05D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Subtitles can be turned on/off when playing</w:t>
                </w:r>
              </w:p>
              <w:p w14:paraId="7A2E6CCD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Transcript for videos available to print off at the bottom of this lesson plan</w:t>
                </w:r>
              </w:p>
            </w:tc>
            <w:tc>
              <w:tcPr>
                <w:tcW w:w="9663" w:type="dxa"/>
                <w:gridSpan w:val="3"/>
              </w:tcPr>
              <w:p w14:paraId="6210FFC3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lastRenderedPageBreak/>
                  <w:t>Objectives (delivery Staff)</w:t>
                </w:r>
              </w:p>
              <w:p w14:paraId="4130CF74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Teach road safety and the consequences of not wearing a seat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 xml:space="preserve">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belt whilst driving.</w:t>
                </w:r>
              </w:p>
              <w:p w14:paraId="08937966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Explain the law about wearing seat</w:t>
                </w:r>
                <w:r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 xml:space="preserve">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belts.</w:t>
                </w:r>
              </w:p>
              <w:p w14:paraId="1CA4F2E2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Describe t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he main reason 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>for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 wear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>ing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 a seat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 xml:space="preserve">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belt.</w:t>
                </w:r>
              </w:p>
              <w:p w14:paraId="7F067DBF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 xml:space="preserve">Talk about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children</w:t>
                </w:r>
                <w:r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 xml:space="preserve">, </w:t>
                </w:r>
                <w:proofErr w:type="gramStart"/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teenagers</w:t>
                </w:r>
                <w:proofErr w:type="gramEnd"/>
                <w:r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 xml:space="preserve"> and seatbelts.</w:t>
                </w:r>
              </w:p>
              <w:p w14:paraId="37130AB0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 xml:space="preserve">Clarify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when you do not need to wear a seat belt.</w:t>
                </w:r>
              </w:p>
              <w:p w14:paraId="708DD6FA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Explain the circumstances i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f your vehicle does not have seat belts.</w:t>
                </w:r>
              </w:p>
              <w:p w14:paraId="0C7D3B3F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Explain the laws for pregnancy, people with disabilities and pets regarding the use of seat</w:t>
                </w:r>
                <w:r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 xml:space="preserve">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  <w:t>belts and restraints for pets.</w:t>
                </w:r>
              </w:p>
              <w:p w14:paraId="3B568E45" w14:textId="77777777" w:rsidR="003E77BC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6655B0">
                  <w:rPr>
                    <w:rFonts w:cs="Arial"/>
                    <w:kern w:val="24"/>
                    <w:sz w:val="22"/>
                    <w:szCs w:val="22"/>
                  </w:rPr>
                  <w:t>Remind the audience that seat belts provide safety to everyone in the vehicle, other motorists, and pedestrians outside of the vehicle.</w:t>
                </w:r>
              </w:p>
              <w:p w14:paraId="029CB141" w14:textId="77777777" w:rsidR="003E77BC" w:rsidRPr="006655B0" w:rsidRDefault="003E77BC" w:rsidP="003E77BC">
                <w:pPr>
                  <w:numPr>
                    <w:ilvl w:val="0"/>
                    <w:numId w:val="11"/>
                  </w:num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>
                  <w:rPr>
                    <w:rFonts w:cs="Arial"/>
                    <w:kern w:val="24"/>
                    <w:sz w:val="22"/>
                    <w:szCs w:val="22"/>
                  </w:rPr>
                  <w:t>Make clear that s</w:t>
                </w:r>
                <w:r w:rsidRPr="006655B0">
                  <w:rPr>
                    <w:rFonts w:cs="Arial"/>
                    <w:kern w:val="24"/>
                    <w:sz w:val="22"/>
                    <w:szCs w:val="22"/>
                  </w:rPr>
                  <w:t>eat belt keep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>s</w:t>
                </w:r>
                <w:r w:rsidRPr="006655B0">
                  <w:rPr>
                    <w:rFonts w:cs="Arial"/>
                    <w:kern w:val="24"/>
                    <w:sz w:val="22"/>
                    <w:szCs w:val="22"/>
                  </w:rPr>
                  <w:t xml:space="preserve"> you in your seat, 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 xml:space="preserve">preventing passengers from being </w:t>
                </w:r>
                <w:r w:rsidRPr="006655B0">
                  <w:rPr>
                    <w:rFonts w:cs="Arial"/>
                    <w:kern w:val="24"/>
                    <w:sz w:val="22"/>
                    <w:szCs w:val="22"/>
                  </w:rPr>
                  <w:t>thrown through the windscreen, or thrown loose in the vehicle.</w:t>
                </w:r>
              </w:p>
              <w:p w14:paraId="5048C954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tabs>
                    <w:tab w:val="num" w:pos="720"/>
                  </w:tabs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>
                  <w:rPr>
                    <w:rFonts w:cs="Arial"/>
                    <w:kern w:val="24"/>
                    <w:sz w:val="22"/>
                    <w:szCs w:val="22"/>
                  </w:rPr>
                  <w:t>Describe that a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irbags are designed to help keep you in place, along with your seat belt. If you are not wearing it, then the airbag system is ineffective.</w:t>
                </w:r>
              </w:p>
              <w:p w14:paraId="136076A2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tabs>
                    <w:tab w:val="num" w:pos="720"/>
                  </w:tabs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>
                  <w:rPr>
                    <w:rFonts w:cs="Arial"/>
                    <w:kern w:val="24"/>
                    <w:sz w:val="22"/>
                    <w:szCs w:val="22"/>
                  </w:rPr>
                  <w:t>Tell them that y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ou may receive a </w:t>
                </w:r>
                <w:r w:rsidRPr="001033AD">
                  <w:rPr>
                    <w:rFonts w:cs="Arial"/>
                    <w:kern w:val="24"/>
                    <w:sz w:val="22"/>
                    <w:szCs w:val="22"/>
                  </w:rPr>
                  <w:t>fine</w:t>
                </w:r>
                <w:r w:rsidRPr="00CD36C7"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 xml:space="preserve">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for not wearing one. </w:t>
                </w:r>
              </w:p>
              <w:p w14:paraId="76B3EA88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tabs>
                    <w:tab w:val="num" w:pos="720"/>
                  </w:tabs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>
                  <w:rPr>
                    <w:rFonts w:cs="Arial"/>
                    <w:kern w:val="24"/>
                    <w:sz w:val="22"/>
                    <w:szCs w:val="22"/>
                  </w:rPr>
                  <w:t>Express how much s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eat belts reduce the risk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 xml:space="preserve"> of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serious injuries and death. </w:t>
                </w:r>
              </w:p>
              <w:p w14:paraId="6F3960C2" w14:textId="77777777" w:rsidR="003E77BC" w:rsidRPr="00CD36C7" w:rsidRDefault="003E77BC" w:rsidP="003E77BC">
                <w:pPr>
                  <w:numPr>
                    <w:ilvl w:val="0"/>
                    <w:numId w:val="11"/>
                  </w:numPr>
                  <w:tabs>
                    <w:tab w:val="num" w:pos="720"/>
                  </w:tabs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</w:pPr>
                <w:r>
                  <w:rPr>
                    <w:rFonts w:cs="Arial"/>
                    <w:kern w:val="24"/>
                    <w:sz w:val="22"/>
                    <w:szCs w:val="22"/>
                  </w:rPr>
                  <w:t>Communicate that n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ot wearing a seat belt could affect </w:t>
                </w:r>
                <w:r>
                  <w:rPr>
                    <w:rFonts w:cs="Arial"/>
                    <w:kern w:val="24"/>
                    <w:sz w:val="22"/>
                    <w:szCs w:val="22"/>
                  </w:rPr>
                  <w:t xml:space="preserve">a driver’s </w:t>
                </w: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insurance.</w:t>
                </w:r>
              </w:p>
            </w:tc>
          </w:tr>
          <w:tr w:rsidR="003E77BC" w:rsidRPr="00CD36C7" w14:paraId="1889D530" w14:textId="77777777" w:rsidTr="003E77BC">
            <w:tc>
              <w:tcPr>
                <w:tcW w:w="2458" w:type="dxa"/>
              </w:tcPr>
              <w:p w14:paraId="32A76FB4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Time</w:t>
                </w:r>
              </w:p>
              <w:p w14:paraId="5C752721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</w:p>
            </w:tc>
            <w:tc>
              <w:tcPr>
                <w:tcW w:w="7408" w:type="dxa"/>
                <w:gridSpan w:val="3"/>
              </w:tcPr>
              <w:p w14:paraId="156AF58E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Topic &amp; Activity</w:t>
                </w:r>
              </w:p>
            </w:tc>
            <w:tc>
              <w:tcPr>
                <w:tcW w:w="5160" w:type="dxa"/>
              </w:tcPr>
              <w:p w14:paraId="435B16E3" w14:textId="77777777" w:rsidR="003E77BC" w:rsidRPr="00CD36C7" w:rsidRDefault="003E77BC" w:rsidP="00E343FB">
                <w:pPr>
                  <w:rPr>
                    <w:rFonts w:cs="Arial"/>
                    <w:b/>
                    <w:sz w:val="22"/>
                    <w:szCs w:val="22"/>
                    <w:u w:val="single"/>
                  </w:rPr>
                </w:pPr>
                <w:r w:rsidRPr="00CD36C7">
                  <w:rPr>
                    <w:rFonts w:cs="Arial"/>
                    <w:b/>
                    <w:sz w:val="22"/>
                    <w:szCs w:val="22"/>
                    <w:u w:val="single"/>
                  </w:rPr>
                  <w:t>Resources</w:t>
                </w:r>
              </w:p>
            </w:tc>
          </w:tr>
          <w:tr w:rsidR="003E77BC" w:rsidRPr="00CD36C7" w14:paraId="5C6430E2" w14:textId="77777777" w:rsidTr="003E77BC">
            <w:tc>
              <w:tcPr>
                <w:tcW w:w="2458" w:type="dxa"/>
              </w:tcPr>
              <w:p w14:paraId="7AC45A4A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1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minute</w:t>
                </w:r>
                <w:r>
                  <w:rPr>
                    <w:rFonts w:cs="Arial"/>
                    <w:sz w:val="22"/>
                    <w:szCs w:val="22"/>
                  </w:rPr>
                  <w:t>.</w:t>
                </w:r>
              </w:p>
            </w:tc>
            <w:tc>
              <w:tcPr>
                <w:tcW w:w="7408" w:type="dxa"/>
                <w:gridSpan w:val="3"/>
              </w:tcPr>
              <w:p w14:paraId="59C8D080" w14:textId="77777777" w:rsidR="003E77BC" w:rsidRPr="0047145F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1.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  <w:r w:rsidRPr="0047145F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Introduce yourself </w:t>
                </w:r>
                <w:r w:rsidRPr="009C0A8E">
                  <w:rPr>
                    <w:rFonts w:cs="Arial"/>
                    <w:sz w:val="22"/>
                    <w:szCs w:val="22"/>
                  </w:rPr>
                  <w:t>and the topics you will be discussing throughout the session (Road safety and the consequences of not wearing a seat belt whilst</w:t>
                </w:r>
                <w:r>
                  <w:rPr>
                    <w:rFonts w:cs="Arial"/>
                    <w:sz w:val="22"/>
                    <w:szCs w:val="22"/>
                  </w:rPr>
                  <w:t xml:space="preserve"> driving</w:t>
                </w:r>
                <w:r w:rsidRPr="009C0A8E">
                  <w:rPr>
                    <w:rFonts w:cs="Arial"/>
                    <w:sz w:val="22"/>
                    <w:szCs w:val="22"/>
                  </w:rPr>
                  <w:t>).</w:t>
                </w:r>
              </w:p>
            </w:tc>
            <w:tc>
              <w:tcPr>
                <w:tcW w:w="5160" w:type="dxa"/>
              </w:tcPr>
              <w:p w14:paraId="07F3B604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PowerPoint</w:t>
                </w:r>
              </w:p>
              <w:p w14:paraId="2B9A6011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644C05DC" w14:textId="77777777" w:rsidTr="003E77BC">
            <w:tc>
              <w:tcPr>
                <w:tcW w:w="2458" w:type="dxa"/>
              </w:tcPr>
              <w:p w14:paraId="0AB43D9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1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</w:t>
                </w:r>
                <w:r>
                  <w:rPr>
                    <w:rFonts w:cs="Arial"/>
                    <w:sz w:val="22"/>
                    <w:szCs w:val="22"/>
                  </w:rPr>
                  <w:t>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inute.</w:t>
                </w:r>
              </w:p>
            </w:tc>
            <w:tc>
              <w:tcPr>
                <w:tcW w:w="7408" w:type="dxa"/>
                <w:gridSpan w:val="3"/>
              </w:tcPr>
              <w:p w14:paraId="3FABD4D9" w14:textId="77777777" w:rsidR="003E77BC" w:rsidRPr="0047145F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2.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  <w:r w:rsidRPr="0047145F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Explain 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>the laws for seat belt wearing</w:t>
                </w:r>
                <w:r w:rsidRPr="0047145F">
                  <w:rPr>
                    <w:rFonts w:cs="Arial"/>
                    <w:b/>
                    <w:bCs/>
                    <w:sz w:val="22"/>
                    <w:szCs w:val="22"/>
                  </w:rPr>
                  <w:t>.</w:t>
                </w:r>
              </w:p>
              <w:p w14:paraId="3BAFD5E8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You must wear a seat belt if one is fitted in the seat you’re using and there are only a few exceptions.</w:t>
                </w:r>
              </w:p>
              <w:p w14:paraId="25B97315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You’re also only allowed one person in each seat fitted with a seat belt.</w:t>
                </w:r>
              </w:p>
              <w:p w14:paraId="213D09F4" w14:textId="77777777" w:rsidR="003E77BC" w:rsidRPr="00CF0966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F0966">
                  <w:rPr>
                    <w:rFonts w:cs="Arial"/>
                    <w:b/>
                    <w:bCs/>
                    <w:sz w:val="22"/>
                    <w:szCs w:val="22"/>
                  </w:rPr>
                  <w:t>You can be fined up to £500 if you don’t wear a seat belt when you’re supposed to.</w:t>
                </w:r>
              </w:p>
            </w:tc>
            <w:tc>
              <w:tcPr>
                <w:tcW w:w="5160" w:type="dxa"/>
              </w:tcPr>
              <w:p w14:paraId="3DB3A690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PowerPoint</w:t>
                </w:r>
              </w:p>
              <w:p w14:paraId="0180EA7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49AF78D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6BBCF234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4AA4AF7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2AEC951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51206EEB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6A044AFF" w14:textId="77777777" w:rsidTr="003E77BC">
            <w:tc>
              <w:tcPr>
                <w:tcW w:w="2458" w:type="dxa"/>
              </w:tcPr>
              <w:p w14:paraId="5389B69E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lastRenderedPageBreak/>
                  <w:t>1 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inute.</w:t>
                </w:r>
              </w:p>
            </w:tc>
            <w:tc>
              <w:tcPr>
                <w:tcW w:w="7408" w:type="dxa"/>
                <w:gridSpan w:val="3"/>
              </w:tcPr>
              <w:p w14:paraId="652FA23D" w14:textId="77777777" w:rsidR="003E77BC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3.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  <w:r w:rsidRPr="00CF0966">
                  <w:rPr>
                    <w:rFonts w:cs="Arial"/>
                    <w:b/>
                    <w:bCs/>
                    <w:sz w:val="22"/>
                    <w:szCs w:val="22"/>
                  </w:rPr>
                  <w:t>Tell the audience the main reason to wear a seat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  <w:r w:rsidRPr="00CF0966">
                  <w:rPr>
                    <w:rFonts w:cs="Arial"/>
                    <w:b/>
                    <w:bCs/>
                    <w:sz w:val="22"/>
                    <w:szCs w:val="22"/>
                  </w:rPr>
                  <w:t>belt is that it’s a safety precaution that prevents you from…</w:t>
                </w:r>
              </w:p>
              <w:p w14:paraId="33BDC725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Getting killed by the force of the airbag opening.</w:t>
                </w:r>
              </w:p>
              <w:p w14:paraId="5CB6F99C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Hitting the dashboard with your head during an accident.</w:t>
                </w:r>
              </w:p>
              <w:p w14:paraId="007B053B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Tumbling with your vehicle in case it flips over and starts rolling.</w:t>
                </w:r>
              </w:p>
              <w:p w14:paraId="455B0E85" w14:textId="4C8A5F2C" w:rsidR="003E77BC" w:rsidRPr="00CD36C7" w:rsidRDefault="003E77BC" w:rsidP="003E77BC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Being ejected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out of your vehicle in a crash.</w:t>
                </w:r>
              </w:p>
            </w:tc>
            <w:tc>
              <w:tcPr>
                <w:tcW w:w="5160" w:type="dxa"/>
              </w:tcPr>
              <w:p w14:paraId="5148CE45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PowerPoint</w:t>
                </w:r>
              </w:p>
              <w:p w14:paraId="711E119E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2996D176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19EE677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6E3D0968" w14:textId="77777777" w:rsidTr="003E77BC">
            <w:tc>
              <w:tcPr>
                <w:tcW w:w="2458" w:type="dxa"/>
              </w:tcPr>
              <w:p w14:paraId="41BE01C3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1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</w:t>
                </w:r>
                <w:r>
                  <w:rPr>
                    <w:rFonts w:cs="Arial"/>
                    <w:sz w:val="22"/>
                    <w:szCs w:val="22"/>
                  </w:rPr>
                  <w:t>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inute.</w:t>
                </w:r>
              </w:p>
            </w:tc>
            <w:tc>
              <w:tcPr>
                <w:tcW w:w="7408" w:type="dxa"/>
                <w:gridSpan w:val="3"/>
              </w:tcPr>
              <w:p w14:paraId="3156699C" w14:textId="77777777" w:rsidR="003E77BC" w:rsidRPr="00CD36C7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4.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5B1E625B" w14:textId="77777777" w:rsidR="003E77BC" w:rsidRPr="00CF0966" w:rsidRDefault="003E77BC" w:rsidP="00E343FB">
                <w:pPr>
                  <w:rPr>
                    <w:rFonts w:cs="Arial"/>
                    <w:b/>
                    <w:bCs/>
                    <w:color w:val="FF0000"/>
                    <w:sz w:val="22"/>
                    <w:szCs w:val="22"/>
                  </w:rPr>
                </w:pPr>
                <w:r w:rsidRPr="00CF0966">
                  <w:rPr>
                    <w:rFonts w:cs="Arial"/>
                    <w:b/>
                    <w:bCs/>
                    <w:sz w:val="22"/>
                    <w:szCs w:val="22"/>
                  </w:rPr>
                  <w:t>Play Film; Richard didn’t want to die.</w:t>
                </w:r>
                <w:r w:rsidRPr="00CF0966">
                  <w:rPr>
                    <w:rFonts w:cs="Arial"/>
                    <w:b/>
                    <w:bCs/>
                    <w:color w:val="FF0000"/>
                    <w:sz w:val="22"/>
                    <w:szCs w:val="22"/>
                  </w:rPr>
                  <w:t xml:space="preserve"> </w:t>
                </w:r>
              </w:p>
              <w:p w14:paraId="37B03159" w14:textId="77777777" w:rsidR="003E77BC" w:rsidRPr="0057258E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57258E">
                  <w:rPr>
                    <w:rFonts w:cs="Arial"/>
                    <w:sz w:val="22"/>
                    <w:szCs w:val="22"/>
                  </w:rPr>
                  <w:t>Warning that some viewers may find the film distressing.</w:t>
                </w:r>
              </w:p>
              <w:p w14:paraId="7D61F992" w14:textId="77777777" w:rsidR="003E77BC" w:rsidRDefault="003E77BC" w:rsidP="00E343FB">
                <w:pPr>
                  <w:rPr>
                    <w:rFonts w:cs="Arial"/>
                    <w:color w:val="FF0000"/>
                    <w:sz w:val="22"/>
                    <w:szCs w:val="22"/>
                  </w:rPr>
                </w:pPr>
              </w:p>
              <w:p w14:paraId="32B058DD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5160" w:type="dxa"/>
              </w:tcPr>
              <w:p w14:paraId="324DF5D2" w14:textId="23C01460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PowerPoint</w:t>
                </w:r>
              </w:p>
              <w:p w14:paraId="73DC4377" w14:textId="77777777" w:rsidR="003E77BC" w:rsidRDefault="003E77BC" w:rsidP="00E343FB">
                <w:pPr>
                  <w:rPr>
                    <w:rFonts w:cs="Arial"/>
                    <w:i/>
                    <w:iCs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Play the film ‘Richard didn’t want to die.’ Film on YouTube. (</w:t>
                </w:r>
                <w:r w:rsidRPr="00CD36C7">
                  <w:rPr>
                    <w:rFonts w:cs="Arial"/>
                    <w:i/>
                    <w:iCs/>
                    <w:sz w:val="22"/>
                    <w:szCs w:val="22"/>
                  </w:rPr>
                  <w:t>Link embedded into the presentation).</w:t>
                </w:r>
                <w:r>
                  <w:rPr>
                    <w:rFonts w:cs="Arial"/>
                    <w:i/>
                    <w:iCs/>
                    <w:sz w:val="22"/>
                    <w:szCs w:val="22"/>
                  </w:rPr>
                  <w:t xml:space="preserve"> Subtitles can be turned on/off</w:t>
                </w:r>
              </w:p>
              <w:p w14:paraId="195508BD" w14:textId="719CB45C" w:rsidR="003E77BC" w:rsidRPr="00CD36C7" w:rsidRDefault="003E77BC" w:rsidP="003E77BC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i/>
                    <w:iCs/>
                    <w:sz w:val="22"/>
                    <w:szCs w:val="22"/>
                  </w:rPr>
                  <w:t>Transcript available</w:t>
                </w:r>
              </w:p>
            </w:tc>
          </w:tr>
          <w:tr w:rsidR="003E77BC" w:rsidRPr="00CD36C7" w14:paraId="7E2BDFD8" w14:textId="77777777" w:rsidTr="003E77BC">
            <w:tc>
              <w:tcPr>
                <w:tcW w:w="2458" w:type="dxa"/>
              </w:tcPr>
              <w:p w14:paraId="369ED750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2 minutes.</w:t>
                </w:r>
              </w:p>
            </w:tc>
            <w:tc>
              <w:tcPr>
                <w:tcW w:w="7408" w:type="dxa"/>
                <w:gridSpan w:val="3"/>
              </w:tcPr>
              <w:p w14:paraId="06B6EDB6" w14:textId="1FD176EB" w:rsidR="003E77BC" w:rsidRPr="003E77BC" w:rsidRDefault="003E77BC" w:rsidP="00E343FB">
                <w:pPr>
                  <w:pStyle w:val="ListParagraph"/>
                  <w:spacing w:after="0" w:line="240" w:lineRule="auto"/>
                  <w:ind w:left="0"/>
                  <w:rPr>
                    <w:rFonts w:cs="Arial"/>
                  </w:rPr>
                </w:pPr>
                <w:r w:rsidRPr="00CD36C7">
                  <w:rPr>
                    <w:rFonts w:cs="Arial"/>
                    <w:b/>
                    <w:bCs/>
                  </w:rPr>
                  <w:t>Slide 5.</w:t>
                </w:r>
                <w:r>
                  <w:rPr>
                    <w:rFonts w:cs="Arial"/>
                    <w:b/>
                    <w:bCs/>
                  </w:rPr>
                  <w:t xml:space="preserve"> </w:t>
                </w:r>
              </w:p>
              <w:p w14:paraId="41CBCBD8" w14:textId="77777777" w:rsidR="003E77BC" w:rsidRPr="00CD36C7" w:rsidRDefault="003E77BC" w:rsidP="00E343FB">
                <w:pPr>
                  <w:pStyle w:val="ListParagraph"/>
                  <w:spacing w:after="0" w:line="240" w:lineRule="auto"/>
                  <w:ind w:left="0"/>
                  <w:rPr>
                    <w:rFonts w:cs="Arial"/>
                  </w:rPr>
                </w:pPr>
              </w:p>
              <w:p w14:paraId="32CA03D5" w14:textId="77777777" w:rsidR="003E77BC" w:rsidRPr="00CF0966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F0966">
                  <w:rPr>
                    <w:rFonts w:cs="Arial"/>
                    <w:b/>
                    <w:bCs/>
                    <w:sz w:val="22"/>
                    <w:szCs w:val="22"/>
                  </w:rPr>
                  <w:t>Tell the group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, </w:t>
                </w:r>
                <w:r w:rsidRPr="00CF0966">
                  <w:rPr>
                    <w:rFonts w:cs="Arial"/>
                    <w:b/>
                    <w:bCs/>
                    <w:sz w:val="22"/>
                    <w:szCs w:val="22"/>
                  </w:rPr>
                  <w:t>children must.</w:t>
                </w:r>
              </w:p>
              <w:p w14:paraId="616FE1C1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Be in the correct car seat for their height or weight until they reach 135 centimetres tall or their 12th birthday, whichever is first.</w:t>
                </w:r>
              </w:p>
              <w:p w14:paraId="2A02E91A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Wearing a seat belt if they’re 12 or 13 years old, or younger and over 135cm tall.</w:t>
                </w:r>
              </w:p>
              <w:p w14:paraId="4CB54F2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62AA7AA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lastRenderedPageBreak/>
                  <w:t xml:space="preserve">You can be fined up to £500 if a child under 14 isn’t in the correct car seat or wearing a seat belt while you’re driving. </w:t>
                </w:r>
              </w:p>
            </w:tc>
            <w:tc>
              <w:tcPr>
                <w:tcW w:w="5160" w:type="dxa"/>
              </w:tcPr>
              <w:p w14:paraId="41308A06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lastRenderedPageBreak/>
                  <w:t xml:space="preserve">PowerPoint </w:t>
                </w:r>
              </w:p>
            </w:tc>
          </w:tr>
          <w:tr w:rsidR="003E77BC" w:rsidRPr="00CD36C7" w14:paraId="389423C7" w14:textId="77777777" w:rsidTr="003E77BC">
            <w:tc>
              <w:tcPr>
                <w:tcW w:w="2458" w:type="dxa"/>
              </w:tcPr>
              <w:p w14:paraId="74374F3C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2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min</w:t>
                </w:r>
                <w:r>
                  <w:rPr>
                    <w:rFonts w:cs="Arial"/>
                    <w:sz w:val="22"/>
                    <w:szCs w:val="22"/>
                  </w:rPr>
                  <w:t>utes.</w:t>
                </w:r>
              </w:p>
            </w:tc>
            <w:tc>
              <w:tcPr>
                <w:tcW w:w="7408" w:type="dxa"/>
                <w:gridSpan w:val="3"/>
              </w:tcPr>
              <w:p w14:paraId="08E7B50D" w14:textId="77777777" w:rsidR="003E77BC" w:rsidRPr="00CD36C7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6.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Talk about children and teenagers wearing seat belts.</w:t>
                </w:r>
              </w:p>
              <w:p w14:paraId="3348BBD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Children and teenagers think that seat</w:t>
                </w: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belts are uncomfortable and awkward. </w:t>
                </w:r>
              </w:p>
              <w:p w14:paraId="26EC8DD4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 xml:space="preserve">They believe that they would be depriving themselves of comfort and style by wearing seat belts. </w:t>
                </w:r>
              </w:p>
              <w:p w14:paraId="7E0A1C7D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They also believe that they are invincible and will never be involved in an accident.</w:t>
                </w:r>
              </w:p>
              <w:p w14:paraId="7CC13B80" w14:textId="77777777" w:rsidR="003E77BC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Keep everyone safe, wear seat</w:t>
                </w:r>
                <w:r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</w:t>
                </w: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belts.</w:t>
                </w:r>
              </w:p>
              <w:p w14:paraId="1C14A905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5160" w:type="dxa"/>
              </w:tcPr>
              <w:p w14:paraId="5FA4E0A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PowerPoint</w:t>
                </w:r>
              </w:p>
              <w:p w14:paraId="534C786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37B51284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7AB6104C" w14:textId="77777777" w:rsidTr="003E77BC">
            <w:tc>
              <w:tcPr>
                <w:tcW w:w="2458" w:type="dxa"/>
              </w:tcPr>
              <w:p w14:paraId="262D4A42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2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</w:t>
                </w:r>
                <w:r>
                  <w:rPr>
                    <w:rFonts w:cs="Arial"/>
                    <w:sz w:val="22"/>
                    <w:szCs w:val="22"/>
                  </w:rPr>
                  <w:t>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</w:t>
                </w:r>
                <w:r>
                  <w:rPr>
                    <w:rFonts w:cs="Arial"/>
                    <w:sz w:val="22"/>
                    <w:szCs w:val="22"/>
                  </w:rPr>
                  <w:t>s</w:t>
                </w:r>
                <w:r w:rsidRPr="00CD36C7">
                  <w:rPr>
                    <w:rFonts w:cs="Arial"/>
                    <w:sz w:val="22"/>
                    <w:szCs w:val="22"/>
                  </w:rPr>
                  <w:t>.</w:t>
                </w:r>
              </w:p>
            </w:tc>
            <w:tc>
              <w:tcPr>
                <w:tcW w:w="7408" w:type="dxa"/>
                <w:gridSpan w:val="3"/>
              </w:tcPr>
              <w:p w14:paraId="32868BF6" w14:textId="77777777" w:rsidR="003E77BC" w:rsidRPr="00CD36C7" w:rsidRDefault="003E77BC" w:rsidP="00E343FB">
                <w:pPr>
                  <w:pStyle w:val="ListParagraph"/>
                  <w:spacing w:after="0" w:line="240" w:lineRule="auto"/>
                  <w:ind w:left="0"/>
                  <w:rPr>
                    <w:rFonts w:cs="Arial"/>
                    <w:b/>
                    <w:bCs/>
                  </w:rPr>
                </w:pPr>
                <w:r w:rsidRPr="00CD36C7">
                  <w:rPr>
                    <w:rFonts w:cs="Arial"/>
                    <w:b/>
                    <w:bCs/>
                  </w:rPr>
                  <w:t>Slide 7.</w:t>
                </w:r>
              </w:p>
              <w:p w14:paraId="6EB428DE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1311D9"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>Tal</w:t>
                </w:r>
                <w:r w:rsidRPr="00540C8F"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>k through reasons when you don’t need to wear a seat belt</w:t>
                </w:r>
                <w:r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 xml:space="preserve"> if the group want to discuss this. We always recommend that you always wear a seat belt where fitted, unless there is medical exception, however these some of the legal exceptions.</w:t>
                </w:r>
              </w:p>
              <w:p w14:paraId="1090B7F3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1AED9CF4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A driver who is reversing or supervising a learner driver who is reversing.</w:t>
                </w:r>
              </w:p>
              <w:p w14:paraId="28AAEE8B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408E2349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In a vehicle being used for police, </w:t>
                </w:r>
                <w:proofErr w:type="gramStart"/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fire</w:t>
                </w:r>
                <w:proofErr w:type="gramEnd"/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 and rescue services.</w:t>
                </w:r>
              </w:p>
              <w:p w14:paraId="27EC8ABA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3892C7EE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A passenger in a trade vehicle and you’re investigating a fault.</w:t>
                </w:r>
              </w:p>
              <w:p w14:paraId="720CBE70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6DF2CBBE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Driving a goods vehicle on deliveries that is travelling no more than 50 metres between stops.</w:t>
                </w:r>
              </w:p>
              <w:p w14:paraId="167F1802" w14:textId="7D4B31A5" w:rsidR="003E77BC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48BC8F16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24C8D26E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lastRenderedPageBreak/>
                  <w:t>A licensed taxi driver who is ‘plying for hire’ or carrying passengers.</w:t>
                </w:r>
              </w:p>
              <w:p w14:paraId="473D874C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1E7C5770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Your doctor may say you don’t have to wear a seat belt for a medical reason. </w:t>
                </w:r>
              </w:p>
            </w:tc>
            <w:tc>
              <w:tcPr>
                <w:tcW w:w="5160" w:type="dxa"/>
              </w:tcPr>
              <w:p w14:paraId="23331B96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lastRenderedPageBreak/>
                  <w:t>PowerPoint</w:t>
                </w:r>
              </w:p>
            </w:tc>
          </w:tr>
          <w:tr w:rsidR="003E77BC" w:rsidRPr="00CD36C7" w14:paraId="17AC1AA2" w14:textId="77777777" w:rsidTr="003E77BC">
            <w:tc>
              <w:tcPr>
                <w:tcW w:w="2458" w:type="dxa"/>
              </w:tcPr>
              <w:p w14:paraId="359C266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1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</w:t>
                </w:r>
                <w:r>
                  <w:rPr>
                    <w:rFonts w:cs="Arial"/>
                    <w:sz w:val="22"/>
                    <w:szCs w:val="22"/>
                  </w:rPr>
                  <w:t>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inute.</w:t>
                </w:r>
              </w:p>
            </w:tc>
            <w:tc>
              <w:tcPr>
                <w:tcW w:w="7408" w:type="dxa"/>
                <w:gridSpan w:val="3"/>
              </w:tcPr>
              <w:p w14:paraId="4279FB62" w14:textId="77777777" w:rsidR="003E77BC" w:rsidRPr="00CD36C7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8.</w:t>
                </w:r>
              </w:p>
              <w:p w14:paraId="5CADC0C2" w14:textId="77777777" w:rsidR="003E77BC" w:rsidRPr="00540C8F" w:rsidRDefault="003E77BC" w:rsidP="00E343FB">
                <w:pPr>
                  <w:spacing w:line="259" w:lineRule="auto"/>
                  <w:contextualSpacing/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</w:pPr>
                <w:r w:rsidRPr="00540C8F">
                  <w:rPr>
                    <w:rFonts w:cs="Arial"/>
                    <w:b/>
                    <w:bCs/>
                    <w:kern w:val="24"/>
                    <w:sz w:val="22"/>
                    <w:szCs w:val="22"/>
                    <w:lang w:val="en-US"/>
                  </w:rPr>
                  <w:t>Clarify</w:t>
                </w:r>
                <w:r w:rsidRPr="00540C8F">
                  <w:rPr>
                    <w:rFonts w:eastAsiaTheme="minorEastAsia" w:cs="Arial"/>
                    <w:b/>
                    <w:bCs/>
                    <w:color w:val="3B3838" w:themeColor="background2" w:themeShade="40"/>
                    <w:kern w:val="24"/>
                    <w:sz w:val="22"/>
                    <w:szCs w:val="22"/>
                  </w:rPr>
                  <w:t xml:space="preserve"> the law - </w:t>
                </w:r>
                <w:r w:rsidRPr="00540C8F"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>If your vehicle does not have seat belts.</w:t>
                </w:r>
              </w:p>
              <w:p w14:paraId="10C8AA5F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7D3CB475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If your vehicle doesn’t have seat belts, for example it’s a classic car, you aren’t allowed to carry any children under 3 years old in it.</w:t>
                </w:r>
              </w:p>
              <w:p w14:paraId="1CE3E451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</w:p>
              <w:p w14:paraId="6DBABBFC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Children over 3 are only allowed to sit in the back seats.</w:t>
                </w:r>
              </w:p>
              <w:p w14:paraId="2FCA941B" w14:textId="77777777" w:rsidR="003E77BC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These rules only apply if your vehicle was originally made without seat belts. </w:t>
                </w:r>
              </w:p>
              <w:p w14:paraId="09A09678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5160" w:type="dxa"/>
              </w:tcPr>
              <w:p w14:paraId="70B93815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PowerPoint</w:t>
                </w:r>
              </w:p>
              <w:p w14:paraId="0CA96A34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5A5C0802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73D792A8" w14:textId="77777777" w:rsidTr="003E77BC">
            <w:tc>
              <w:tcPr>
                <w:tcW w:w="2458" w:type="dxa"/>
              </w:tcPr>
              <w:p w14:paraId="40866D8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2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</w:t>
                </w:r>
                <w:r>
                  <w:rPr>
                    <w:rFonts w:cs="Arial"/>
                    <w:sz w:val="22"/>
                    <w:szCs w:val="22"/>
                  </w:rPr>
                  <w:t>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</w:t>
                </w:r>
                <w:r>
                  <w:rPr>
                    <w:rFonts w:cs="Arial"/>
                    <w:sz w:val="22"/>
                    <w:szCs w:val="22"/>
                  </w:rPr>
                  <w:t>s</w:t>
                </w:r>
                <w:r w:rsidRPr="00CD36C7">
                  <w:rPr>
                    <w:rFonts w:cs="Arial"/>
                    <w:sz w:val="22"/>
                    <w:szCs w:val="22"/>
                  </w:rPr>
                  <w:t>.</w:t>
                </w:r>
              </w:p>
            </w:tc>
            <w:tc>
              <w:tcPr>
                <w:tcW w:w="7408" w:type="dxa"/>
                <w:gridSpan w:val="3"/>
              </w:tcPr>
              <w:p w14:paraId="0024A21F" w14:textId="77777777" w:rsidR="003E77BC" w:rsidRPr="00CD36C7" w:rsidRDefault="003E77BC" w:rsidP="00E343FB">
                <w:pPr>
                  <w:rPr>
                    <w:rFonts w:cs="Arial"/>
                    <w:kern w:val="24"/>
                    <w:sz w:val="22"/>
                    <w:szCs w:val="22"/>
                    <w:lang w:val="en-US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9.</w:t>
                </w:r>
              </w:p>
              <w:p w14:paraId="186C3D15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540C8F">
                  <w:rPr>
                    <w:rFonts w:cs="Arial"/>
                    <w:b/>
                    <w:bCs/>
                    <w:kern w:val="24"/>
                    <w:sz w:val="22"/>
                    <w:szCs w:val="22"/>
                    <w:lang w:val="en-US"/>
                  </w:rPr>
                  <w:t>Give details that…</w:t>
                </w:r>
              </w:p>
              <w:p w14:paraId="0B6FFC7D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You must wear a seat belt if you’re pregnant, unless your doctor says you don’t have to for medical reasons.</w:t>
                </w:r>
              </w:p>
              <w:p w14:paraId="62360F8C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You must wear a seat belt if you’re a disabled driver or passenger unless you don’t have to for medical reasons. You may need to adapt your vehicle.</w:t>
                </w:r>
              </w:p>
              <w:p w14:paraId="4EFF4C79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 xml:space="preserve">Animals must be suitably restrained. </w:t>
                </w:r>
              </w:p>
            </w:tc>
            <w:tc>
              <w:tcPr>
                <w:tcW w:w="5160" w:type="dxa"/>
              </w:tcPr>
              <w:p w14:paraId="3325AF7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47C995EA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1B890D7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270D525C" w14:textId="77777777" w:rsidTr="003E77BC">
            <w:tc>
              <w:tcPr>
                <w:tcW w:w="2458" w:type="dxa"/>
              </w:tcPr>
              <w:p w14:paraId="302228D9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 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inutes.</w:t>
                </w:r>
              </w:p>
            </w:tc>
            <w:tc>
              <w:tcPr>
                <w:tcW w:w="7408" w:type="dxa"/>
                <w:gridSpan w:val="3"/>
              </w:tcPr>
              <w:p w14:paraId="2985E360" w14:textId="77777777" w:rsidR="003E77BC" w:rsidRPr="00CD36C7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10.</w:t>
                </w:r>
              </w:p>
              <w:p w14:paraId="1070ABDA" w14:textId="77777777" w:rsidR="003E77BC" w:rsidRPr="00540C8F" w:rsidRDefault="003E77BC" w:rsidP="00E343FB">
                <w:pPr>
                  <w:spacing w:line="259" w:lineRule="auto"/>
                  <w:contextualSpacing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540C8F"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>Play the film ‘Heaven can wait, buckle up.’</w:t>
                </w:r>
                <w:r>
                  <w:rPr>
                    <w:rFonts w:cs="Arial"/>
                    <w:b/>
                    <w:bCs/>
                    <w:kern w:val="24"/>
                    <w:sz w:val="22"/>
                    <w:szCs w:val="22"/>
                  </w:rPr>
                  <w:t xml:space="preserve"> And discuss if appropriate. </w:t>
                </w:r>
              </w:p>
              <w:p w14:paraId="5866B234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57258E">
                  <w:rPr>
                    <w:rFonts w:cs="Arial"/>
                    <w:sz w:val="22"/>
                    <w:szCs w:val="22"/>
                  </w:rPr>
                  <w:t>Warning that some viewers may find the film upsetting</w:t>
                </w:r>
              </w:p>
              <w:p w14:paraId="0DA40439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  <w:p w14:paraId="4D7D72BB" w14:textId="76CF66B4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5160" w:type="dxa"/>
              </w:tcPr>
              <w:p w14:paraId="60A75409" w14:textId="77777777" w:rsidR="003E77BC" w:rsidRDefault="003E77BC" w:rsidP="00E343FB">
                <w:pPr>
                  <w:spacing w:line="259" w:lineRule="auto"/>
                  <w:contextualSpacing/>
                  <w:rPr>
                    <w:rFonts w:cs="Arial"/>
                    <w:i/>
                    <w:iCs/>
                    <w:sz w:val="22"/>
                    <w:szCs w:val="22"/>
                  </w:rPr>
                </w:pPr>
                <w:r w:rsidRPr="00CD36C7">
                  <w:rPr>
                    <w:rFonts w:cs="Arial"/>
                    <w:kern w:val="24"/>
                    <w:sz w:val="22"/>
                    <w:szCs w:val="22"/>
                  </w:rPr>
                  <w:t>Play the film ‘Heaven can wait, buckle up.’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Film on YouTube. (</w:t>
                </w:r>
                <w:r w:rsidRPr="00CD36C7">
                  <w:rPr>
                    <w:rFonts w:cs="Arial"/>
                    <w:i/>
                    <w:iCs/>
                    <w:sz w:val="22"/>
                    <w:szCs w:val="22"/>
                  </w:rPr>
                  <w:t>Link embedded into the presentation).</w:t>
                </w:r>
                <w:r>
                  <w:rPr>
                    <w:rFonts w:cs="Arial"/>
                    <w:i/>
                    <w:iCs/>
                    <w:sz w:val="22"/>
                    <w:szCs w:val="22"/>
                  </w:rPr>
                  <w:t xml:space="preserve"> Subtitles can be turned on/off</w:t>
                </w:r>
              </w:p>
              <w:p w14:paraId="0E4FD0E3" w14:textId="77777777" w:rsidR="003E77BC" w:rsidRPr="00CD36C7" w:rsidRDefault="003E77BC" w:rsidP="00E343FB">
                <w:pPr>
                  <w:spacing w:line="259" w:lineRule="auto"/>
                  <w:contextualSpacing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Transcript available</w:t>
                </w:r>
              </w:p>
            </w:tc>
          </w:tr>
          <w:tr w:rsidR="003E77BC" w:rsidRPr="00CD36C7" w14:paraId="2A80BD82" w14:textId="77777777" w:rsidTr="003E77BC">
            <w:tc>
              <w:tcPr>
                <w:tcW w:w="2458" w:type="dxa"/>
              </w:tcPr>
              <w:p w14:paraId="451D483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lastRenderedPageBreak/>
                  <w:t>3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</w:t>
                </w:r>
                <w:r>
                  <w:rPr>
                    <w:rFonts w:cs="Arial"/>
                    <w:sz w:val="22"/>
                    <w:szCs w:val="22"/>
                  </w:rPr>
                  <w:t>m</w:t>
                </w:r>
                <w:r w:rsidRPr="00CD36C7">
                  <w:rPr>
                    <w:rFonts w:cs="Arial"/>
                    <w:sz w:val="22"/>
                    <w:szCs w:val="22"/>
                  </w:rPr>
                  <w:t>inute</w:t>
                </w:r>
                <w:r>
                  <w:rPr>
                    <w:rFonts w:cs="Arial"/>
                    <w:sz w:val="22"/>
                    <w:szCs w:val="22"/>
                  </w:rPr>
                  <w:t>s.</w:t>
                </w:r>
              </w:p>
            </w:tc>
            <w:tc>
              <w:tcPr>
                <w:tcW w:w="7408" w:type="dxa"/>
                <w:gridSpan w:val="3"/>
              </w:tcPr>
              <w:p w14:paraId="0F6974E7" w14:textId="77777777" w:rsidR="003E77BC" w:rsidRPr="00CD36C7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11.</w:t>
                </w:r>
              </w:p>
              <w:p w14:paraId="5BB6777E" w14:textId="77777777" w:rsidR="003E77BC" w:rsidRPr="00540C8F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540C8F">
                  <w:rPr>
                    <w:rFonts w:cs="Arial"/>
                    <w:b/>
                    <w:bCs/>
                    <w:sz w:val="22"/>
                    <w:szCs w:val="22"/>
                  </w:rPr>
                  <w:t>Recap… Please remember.</w:t>
                </w:r>
              </w:p>
              <w:p w14:paraId="0212F1B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 xml:space="preserve">Seat belts provide safety to everyone in the vehicle, other </w:t>
                </w:r>
                <w:proofErr w:type="gramStart"/>
                <w:r w:rsidRPr="00CD36C7">
                  <w:rPr>
                    <w:rFonts w:cs="Arial"/>
                    <w:sz w:val="22"/>
                    <w:szCs w:val="22"/>
                  </w:rPr>
                  <w:t>motorists</w:t>
                </w:r>
                <w:proofErr w:type="gramEnd"/>
                <w:r w:rsidRPr="00CD36C7">
                  <w:rPr>
                    <w:rFonts w:cs="Arial"/>
                    <w:sz w:val="22"/>
                    <w:szCs w:val="22"/>
                  </w:rPr>
                  <w:t xml:space="preserve"> and pedestrians. </w:t>
                </w:r>
              </w:p>
              <w:p w14:paraId="2BD0DF1D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Seat belt</w:t>
                </w:r>
                <w:r>
                  <w:rPr>
                    <w:rFonts w:cs="Arial"/>
                    <w:sz w:val="22"/>
                    <w:szCs w:val="22"/>
                  </w:rPr>
                  <w:t>s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kee</w:t>
                </w:r>
                <w:r>
                  <w:rPr>
                    <w:rFonts w:cs="Arial"/>
                    <w:sz w:val="22"/>
                    <w:szCs w:val="22"/>
                  </w:rPr>
                  <w:t>p</w:t>
                </w:r>
                <w:r w:rsidRPr="00CD36C7">
                  <w:rPr>
                    <w:rFonts w:cs="Arial"/>
                    <w:sz w:val="22"/>
                    <w:szCs w:val="22"/>
                  </w:rPr>
                  <w:t xml:space="preserve"> you in your seat, not thrown through the windscreen, or thrown loose in the vehicle.</w:t>
                </w:r>
              </w:p>
              <w:p w14:paraId="070C3442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Airbags are designed to help keep you in place, along with your seat belt. If you are not wearing it, then the airbag system is ineffective.</w:t>
                </w:r>
              </w:p>
              <w:p w14:paraId="7A3D6E7D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You may receive a fine for not wearing one. </w:t>
                </w:r>
              </w:p>
              <w:p w14:paraId="21C49930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 xml:space="preserve">Seat belts reduce the risks </w:t>
                </w:r>
                <w:r>
                  <w:rPr>
                    <w:rFonts w:cs="Arial"/>
                    <w:sz w:val="22"/>
                    <w:szCs w:val="22"/>
                  </w:rPr>
                  <w:t xml:space="preserve">of </w:t>
                </w:r>
                <w:r w:rsidRPr="00CD36C7">
                  <w:rPr>
                    <w:rFonts w:cs="Arial"/>
                    <w:sz w:val="22"/>
                    <w:szCs w:val="22"/>
                  </w:rPr>
                  <w:t>serious injuries and death. </w:t>
                </w:r>
              </w:p>
              <w:p w14:paraId="0E358FF2" w14:textId="77777777" w:rsidR="003E77BC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sz w:val="22"/>
                    <w:szCs w:val="22"/>
                  </w:rPr>
                  <w:t>Not wearing a seat belt could affect your insurance.</w:t>
                </w:r>
              </w:p>
              <w:p w14:paraId="7D015338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5160" w:type="dxa"/>
              </w:tcPr>
              <w:p w14:paraId="36E28122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3E77BC" w:rsidRPr="00CD36C7" w14:paraId="54CC1372" w14:textId="77777777" w:rsidTr="003E77BC">
            <w:tc>
              <w:tcPr>
                <w:tcW w:w="2458" w:type="dxa"/>
              </w:tcPr>
              <w:p w14:paraId="27F2FAF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5 minutes.</w:t>
                </w:r>
              </w:p>
            </w:tc>
            <w:tc>
              <w:tcPr>
                <w:tcW w:w="7408" w:type="dxa"/>
                <w:gridSpan w:val="3"/>
              </w:tcPr>
              <w:p w14:paraId="2F93C927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  <w:r w:rsidRPr="00CD36C7">
                  <w:rPr>
                    <w:rFonts w:cs="Arial"/>
                    <w:b/>
                    <w:bCs/>
                    <w:sz w:val="22"/>
                    <w:szCs w:val="22"/>
                  </w:rPr>
                  <w:t>Slide 12</w:t>
                </w:r>
              </w:p>
              <w:p w14:paraId="53989FB4" w14:textId="77777777" w:rsidR="003E77BC" w:rsidRPr="00260020" w:rsidRDefault="003E77BC" w:rsidP="00E343FB">
                <w:pPr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260020">
                  <w:rPr>
                    <w:rFonts w:cs="Arial"/>
                    <w:b/>
                    <w:bCs/>
                    <w:sz w:val="22"/>
                    <w:szCs w:val="22"/>
                  </w:rPr>
                  <w:t>Thank the group and allow time for questions.</w:t>
                </w:r>
              </w:p>
            </w:tc>
            <w:tc>
              <w:tcPr>
                <w:tcW w:w="5160" w:type="dxa"/>
              </w:tcPr>
              <w:p w14:paraId="2133A19F" w14:textId="77777777" w:rsidR="003E77BC" w:rsidRPr="00CD36C7" w:rsidRDefault="003E77BC" w:rsidP="00E343FB">
                <w:pPr>
                  <w:rPr>
                    <w:rFonts w:cs="Arial"/>
                    <w:sz w:val="22"/>
                    <w:szCs w:val="22"/>
                  </w:rPr>
                </w:pPr>
              </w:p>
            </w:tc>
          </w:tr>
        </w:tbl>
        <w:p w14:paraId="3412EF94" w14:textId="7F24CFA4" w:rsidR="003E77BC" w:rsidRDefault="003E77BC" w:rsidP="003E77BC">
          <w:pPr>
            <w:rPr>
              <w:rFonts w:cs="Arial"/>
              <w:b/>
              <w:sz w:val="22"/>
              <w:szCs w:val="22"/>
              <w:u w:val="single"/>
            </w:rPr>
          </w:pPr>
        </w:p>
        <w:p w14:paraId="423EBFF6" w14:textId="7C572418" w:rsidR="003E77BC" w:rsidRDefault="003E77BC" w:rsidP="003E77BC">
          <w:pPr>
            <w:rPr>
              <w:rFonts w:cs="Arial"/>
              <w:b/>
              <w:sz w:val="22"/>
              <w:szCs w:val="22"/>
              <w:u w:val="single"/>
            </w:rPr>
          </w:pPr>
        </w:p>
        <w:p w14:paraId="3610A3DB" w14:textId="376ADB35" w:rsidR="003E77BC" w:rsidRDefault="003E77BC" w:rsidP="003E77BC">
          <w:pPr>
            <w:rPr>
              <w:rFonts w:cs="Arial"/>
              <w:b/>
              <w:sz w:val="22"/>
              <w:szCs w:val="22"/>
              <w:u w:val="single"/>
            </w:rPr>
          </w:pPr>
        </w:p>
        <w:p w14:paraId="19684125" w14:textId="4F97E775" w:rsidR="003E77BC" w:rsidRDefault="003E77BC" w:rsidP="003E77BC">
          <w:pPr>
            <w:rPr>
              <w:rFonts w:cs="Arial"/>
              <w:b/>
              <w:sz w:val="22"/>
              <w:szCs w:val="22"/>
              <w:u w:val="single"/>
            </w:rPr>
          </w:pPr>
        </w:p>
        <w:p w14:paraId="11974421" w14:textId="77777777" w:rsidR="003E77BC" w:rsidRPr="00CD36C7" w:rsidRDefault="003E77BC" w:rsidP="003E77BC">
          <w:pPr>
            <w:rPr>
              <w:rFonts w:cs="Arial"/>
              <w:b/>
              <w:sz w:val="22"/>
              <w:szCs w:val="22"/>
              <w:u w:val="single"/>
            </w:rPr>
          </w:pPr>
        </w:p>
        <w:p w14:paraId="0E32BA2E" w14:textId="77777777" w:rsidR="003E77BC" w:rsidRPr="00681CDE" w:rsidRDefault="003E77BC" w:rsidP="003E77BC">
          <w:pPr>
            <w:rPr>
              <w:rFonts w:cs="Arial"/>
              <w:b/>
              <w:bCs/>
              <w:sz w:val="22"/>
              <w:szCs w:val="22"/>
            </w:rPr>
          </w:pPr>
          <w:r w:rsidRPr="00CD36C7">
            <w:rPr>
              <w:rFonts w:cs="Arial"/>
              <w:b/>
              <w:bCs/>
              <w:sz w:val="22"/>
              <w:szCs w:val="22"/>
            </w:rPr>
            <w:lastRenderedPageBreak/>
            <w:t>Slide 4.</w:t>
          </w:r>
          <w:r>
            <w:rPr>
              <w:rFonts w:cs="Arial"/>
              <w:b/>
              <w:bCs/>
              <w:sz w:val="22"/>
              <w:szCs w:val="22"/>
            </w:rPr>
            <w:t xml:space="preserve"> </w:t>
          </w:r>
          <w:r w:rsidRPr="00681CDE">
            <w:rPr>
              <w:rFonts w:cs="Arial"/>
              <w:b/>
              <w:bCs/>
              <w:sz w:val="22"/>
              <w:szCs w:val="22"/>
            </w:rPr>
            <w:t>Transcript</w:t>
          </w:r>
        </w:p>
        <w:p w14:paraId="594391F4" w14:textId="77777777" w:rsidR="003E77BC" w:rsidRPr="00CF0966" w:rsidRDefault="003E77BC" w:rsidP="003E77BC">
          <w:pPr>
            <w:rPr>
              <w:rFonts w:cs="Arial"/>
              <w:b/>
              <w:bCs/>
              <w:color w:val="FF0000"/>
              <w:sz w:val="22"/>
              <w:szCs w:val="22"/>
            </w:rPr>
          </w:pPr>
          <w:r w:rsidRPr="00CF0966">
            <w:rPr>
              <w:rFonts w:cs="Arial"/>
              <w:b/>
              <w:bCs/>
              <w:sz w:val="22"/>
              <w:szCs w:val="22"/>
            </w:rPr>
            <w:t>Play Film; Richard didn’t want to die.</w:t>
          </w:r>
          <w:r w:rsidRPr="00CF0966">
            <w:rPr>
              <w:rFonts w:cs="Arial"/>
              <w:b/>
              <w:bCs/>
              <w:color w:val="FF0000"/>
              <w:sz w:val="22"/>
              <w:szCs w:val="22"/>
            </w:rPr>
            <w:t xml:space="preserve"> </w:t>
          </w:r>
        </w:p>
        <w:p w14:paraId="10431768" w14:textId="77777777" w:rsidR="003E77BC" w:rsidRPr="0057258E" w:rsidRDefault="003E77BC" w:rsidP="003E77BC">
          <w:pPr>
            <w:rPr>
              <w:rFonts w:cs="Arial"/>
              <w:sz w:val="22"/>
              <w:szCs w:val="22"/>
            </w:rPr>
          </w:pPr>
          <w:r w:rsidRPr="0057258E">
            <w:rPr>
              <w:rFonts w:cs="Arial"/>
              <w:sz w:val="22"/>
              <w:szCs w:val="22"/>
            </w:rPr>
            <w:t>Warning that some viewers may find the film distressing.</w:t>
          </w:r>
        </w:p>
        <w:p w14:paraId="13CC1FC0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[Person driving a black car down the street without a Seatbelt]</w:t>
          </w:r>
        </w:p>
        <w:p w14:paraId="0146831B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Richard didn't want to die but he</w:t>
          </w:r>
        </w:p>
        <w:p w14:paraId="3A726AFC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couldn't stop himself</w:t>
          </w:r>
        </w:p>
        <w:p w14:paraId="6FFF9077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[Driver crashes into another vehicle head on, his head hits the windscreen as the airbags deploy]</w:t>
          </w:r>
        </w:p>
        <w:p w14:paraId="112F9B64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[</w:t>
          </w:r>
          <w:r>
            <w:rPr>
              <w:rFonts w:cs="Arial"/>
              <w:sz w:val="22"/>
              <w:szCs w:val="22"/>
            </w:rPr>
            <w:t>Shows the driver hitting the airbag and steering wheel</w:t>
          </w:r>
          <w:r w:rsidRPr="00361CB2">
            <w:rPr>
              <w:rFonts w:cs="Arial"/>
              <w:sz w:val="22"/>
              <w:szCs w:val="22"/>
            </w:rPr>
            <w:t xml:space="preserve"> in slow motion]</w:t>
          </w:r>
        </w:p>
        <w:p w14:paraId="5AAA837F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the collision didn't kill him but he</w:t>
          </w:r>
        </w:p>
        <w:p w14:paraId="01E7336F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wasn't wearing a seat belt so he hit the</w:t>
          </w:r>
        </w:p>
        <w:p w14:paraId="0C6B8CF8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inside of the car that didn't kill him</w:t>
          </w:r>
        </w:p>
        <w:p w14:paraId="7DA16A4B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either but his internal organs carried</w:t>
          </w:r>
        </w:p>
        <w:p w14:paraId="71C1A778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on travelling until they hit his ribcage</w:t>
          </w:r>
        </w:p>
        <w:p w14:paraId="2D429963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and his lungs were punctured and the</w:t>
          </w:r>
        </w:p>
        <w:p w14:paraId="6746149D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main artery from his heart was torn and</w:t>
          </w:r>
        </w:p>
        <w:p w14:paraId="21E9B7F0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that's what killed Richard</w:t>
          </w:r>
        </w:p>
        <w:p w14:paraId="1E423B65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What’s stopping you</w:t>
          </w:r>
        </w:p>
        <w:p w14:paraId="452C95A5" w14:textId="77777777" w:rsidR="003E77BC" w:rsidRPr="003A69BF" w:rsidRDefault="003E77BC" w:rsidP="003E77BC">
          <w:pPr>
            <w:rPr>
              <w:rFonts w:cs="Arial"/>
              <w:b/>
              <w:bCs/>
              <w:sz w:val="22"/>
              <w:szCs w:val="22"/>
            </w:rPr>
          </w:pPr>
          <w:r w:rsidRPr="003A69BF">
            <w:rPr>
              <w:rFonts w:cs="Arial"/>
              <w:b/>
              <w:bCs/>
              <w:sz w:val="22"/>
              <w:szCs w:val="22"/>
            </w:rPr>
            <w:t>End of Transcript</w:t>
          </w:r>
        </w:p>
        <w:p w14:paraId="5A75A2CC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</w:p>
        <w:p w14:paraId="6DF34D5D" w14:textId="01E10218" w:rsidR="003E77BC" w:rsidRPr="00361CB2" w:rsidRDefault="003E77BC" w:rsidP="003E77BC">
          <w:pPr>
            <w:rPr>
              <w:rFonts w:cs="Arial"/>
              <w:b/>
              <w:bCs/>
              <w:sz w:val="22"/>
              <w:szCs w:val="22"/>
            </w:rPr>
          </w:pPr>
          <w:r w:rsidRPr="00361CB2">
            <w:rPr>
              <w:rFonts w:cs="Arial"/>
              <w:b/>
              <w:bCs/>
              <w:sz w:val="22"/>
              <w:szCs w:val="22"/>
            </w:rPr>
            <w:t>Slide 10.</w:t>
          </w:r>
          <w:r>
            <w:rPr>
              <w:rFonts w:cs="Arial"/>
              <w:b/>
              <w:bCs/>
              <w:sz w:val="22"/>
              <w:szCs w:val="22"/>
            </w:rPr>
            <w:t xml:space="preserve"> Transcript</w:t>
          </w:r>
        </w:p>
        <w:p w14:paraId="29EBE026" w14:textId="77777777" w:rsidR="003E77BC" w:rsidRPr="00361CB2" w:rsidRDefault="003E77BC" w:rsidP="003E77BC">
          <w:pPr>
            <w:spacing w:line="259" w:lineRule="auto"/>
            <w:contextualSpacing/>
            <w:rPr>
              <w:rFonts w:cs="Arial"/>
              <w:b/>
              <w:bCs/>
              <w:sz w:val="22"/>
              <w:szCs w:val="22"/>
            </w:rPr>
          </w:pPr>
          <w:r w:rsidRPr="00361CB2">
            <w:rPr>
              <w:rFonts w:cs="Arial"/>
              <w:b/>
              <w:bCs/>
              <w:kern w:val="24"/>
              <w:sz w:val="22"/>
              <w:szCs w:val="22"/>
            </w:rPr>
            <w:t xml:space="preserve">Play the film ‘Heaven can wait, buckle up.’ And discuss if appropriate. </w:t>
          </w:r>
        </w:p>
        <w:p w14:paraId="5902D2EB" w14:textId="77777777" w:rsidR="003E77BC" w:rsidRPr="00361CB2" w:rsidRDefault="003E77BC" w:rsidP="003E77BC">
          <w:pPr>
            <w:rPr>
              <w:rFonts w:cs="Arial"/>
              <w:sz w:val="22"/>
              <w:szCs w:val="22"/>
            </w:rPr>
          </w:pPr>
          <w:r w:rsidRPr="00361CB2">
            <w:rPr>
              <w:rFonts w:cs="Arial"/>
              <w:sz w:val="22"/>
              <w:szCs w:val="22"/>
            </w:rPr>
            <w:t>Warning that some viewers may find the film upsetting</w:t>
          </w:r>
        </w:p>
        <w:p w14:paraId="2C5073A3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[Music]</w:t>
          </w:r>
        </w:p>
        <w:p w14:paraId="7C8B6862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[Car crashes into a tree]</w:t>
          </w:r>
        </w:p>
        <w:p w14:paraId="5F50F60F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[Driver &amp; Passengers have died and shows their spirits leaving their bodies]</w:t>
          </w:r>
        </w:p>
        <w:p w14:paraId="55D7A844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[Front seat passenger wakes up in shock holding onto their seatbelt]</w:t>
          </w:r>
        </w:p>
        <w:p w14:paraId="55317AD4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Heaven can wait</w:t>
          </w:r>
        </w:p>
        <w:p w14:paraId="0C45E1C6" w14:textId="77777777" w:rsidR="003E77BC" w:rsidRDefault="003E77BC" w:rsidP="003E77BC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Buckle Up</w:t>
          </w:r>
        </w:p>
        <w:p w14:paraId="33C3A162" w14:textId="77777777" w:rsidR="003E77BC" w:rsidRPr="003A69BF" w:rsidRDefault="003E77BC" w:rsidP="003E77BC">
          <w:pPr>
            <w:rPr>
              <w:rFonts w:cs="Arial"/>
              <w:b/>
              <w:bCs/>
              <w:sz w:val="22"/>
              <w:szCs w:val="22"/>
            </w:rPr>
          </w:pPr>
          <w:r w:rsidRPr="003A69BF">
            <w:rPr>
              <w:rFonts w:cs="Arial"/>
              <w:b/>
              <w:bCs/>
              <w:sz w:val="22"/>
              <w:szCs w:val="22"/>
            </w:rPr>
            <w:t>End of Transcript</w:t>
          </w:r>
        </w:p>
        <w:p w14:paraId="34B4C354" w14:textId="77777777" w:rsidR="0063372E" w:rsidRDefault="0063372E" w:rsidP="00E5221B">
          <w:pPr>
            <w:pStyle w:val="Heading1"/>
            <w:spacing w:before="960"/>
            <w:rPr>
              <w:b w:val="0"/>
              <w:bCs w:val="0"/>
              <w:sz w:val="36"/>
              <w:szCs w:val="36"/>
            </w:rPr>
          </w:pPr>
        </w:p>
        <w:p w14:paraId="1DA4CAAF" w14:textId="3EC747F0" w:rsidR="00E5221B" w:rsidRPr="00C42277" w:rsidRDefault="0063372E" w:rsidP="00C42277">
          <w:pPr>
            <w:rPr>
              <w:rFonts w:eastAsiaTheme="majorEastAsia" w:cs="Arial"/>
              <w:noProof/>
              <w:color w:val="FFFFFF" w:themeColor="background1"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br w:type="page"/>
          </w:r>
        </w:p>
      </w:sdtContent>
    </w:sdt>
    <w:p w14:paraId="0C3AAA9A" w14:textId="77777777" w:rsidR="00AB75BC" w:rsidRDefault="00AB75BC"/>
    <w:sectPr w:rsidR="00AB75BC" w:rsidSect="00E5221B">
      <w:pgSz w:w="16838" w:h="11906" w:orient="landscape"/>
      <w:pgMar w:top="709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A64F" w14:textId="77777777" w:rsidR="001F6A2E" w:rsidRDefault="001F6A2E" w:rsidP="00E5221B">
      <w:pPr>
        <w:spacing w:after="0" w:line="240" w:lineRule="auto"/>
      </w:pPr>
      <w:r>
        <w:separator/>
      </w:r>
    </w:p>
  </w:endnote>
  <w:endnote w:type="continuationSeparator" w:id="0">
    <w:p w14:paraId="43F62105" w14:textId="77777777" w:rsidR="001F6A2E" w:rsidRDefault="001F6A2E" w:rsidP="00E5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GAZL W+ Colf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9110" w14:textId="77777777" w:rsidR="001F6A2E" w:rsidRDefault="001F6A2E" w:rsidP="00E5221B">
      <w:pPr>
        <w:spacing w:after="0" w:line="240" w:lineRule="auto"/>
      </w:pPr>
      <w:r>
        <w:separator/>
      </w:r>
    </w:p>
  </w:footnote>
  <w:footnote w:type="continuationSeparator" w:id="0">
    <w:p w14:paraId="2EDC7225" w14:textId="77777777" w:rsidR="001F6A2E" w:rsidRDefault="001F6A2E" w:rsidP="00E5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384A"/>
    <w:multiLevelType w:val="multilevel"/>
    <w:tmpl w:val="A1D6F89C"/>
    <w:lvl w:ilvl="0">
      <w:start w:val="4"/>
      <w:numFmt w:val="decimal"/>
      <w:lvlText w:val="%1"/>
      <w:lvlJc w:val="left"/>
      <w:pPr>
        <w:ind w:left="1530" w:hanging="85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0" w:hanging="851"/>
        <w:jc w:val="right"/>
      </w:pPr>
      <w:rPr>
        <w:rFonts w:ascii="Arial" w:eastAsia="Arial" w:hAnsi="Arial" w:cs="Arial" w:hint="default"/>
        <w:b/>
        <w:bCs/>
        <w:color w:val="565555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87" w:hanging="48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7" w:hanging="48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68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4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3D9B2B84"/>
    <w:multiLevelType w:val="hybridMultilevel"/>
    <w:tmpl w:val="995A9C6C"/>
    <w:lvl w:ilvl="0" w:tplc="345C37A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35831"/>
    <w:multiLevelType w:val="hybridMultilevel"/>
    <w:tmpl w:val="9476FEDC"/>
    <w:lvl w:ilvl="0" w:tplc="E1029B66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02D9"/>
    <w:multiLevelType w:val="multilevel"/>
    <w:tmpl w:val="C8F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C836DE"/>
    <w:multiLevelType w:val="hybridMultilevel"/>
    <w:tmpl w:val="D72E7B48"/>
    <w:lvl w:ilvl="0" w:tplc="8BB420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8133">
    <w:abstractNumId w:val="0"/>
  </w:num>
  <w:num w:numId="2" w16cid:durableId="364254943">
    <w:abstractNumId w:val="0"/>
  </w:num>
  <w:num w:numId="3" w16cid:durableId="2143302588">
    <w:abstractNumId w:val="1"/>
  </w:num>
  <w:num w:numId="4" w16cid:durableId="202791767">
    <w:abstractNumId w:val="2"/>
  </w:num>
  <w:num w:numId="5" w16cid:durableId="1646740081">
    <w:abstractNumId w:val="1"/>
  </w:num>
  <w:num w:numId="6" w16cid:durableId="534393496">
    <w:abstractNumId w:val="2"/>
  </w:num>
  <w:num w:numId="7" w16cid:durableId="1476334185">
    <w:abstractNumId w:val="1"/>
  </w:num>
  <w:num w:numId="8" w16cid:durableId="1857883761">
    <w:abstractNumId w:val="3"/>
  </w:num>
  <w:num w:numId="9" w16cid:durableId="1019236109">
    <w:abstractNumId w:val="2"/>
  </w:num>
  <w:num w:numId="10" w16cid:durableId="556934296">
    <w:abstractNumId w:val="1"/>
  </w:num>
  <w:num w:numId="11" w16cid:durableId="844512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1B"/>
    <w:rsid w:val="000012D2"/>
    <w:rsid w:val="0001002F"/>
    <w:rsid w:val="000D4117"/>
    <w:rsid w:val="00114287"/>
    <w:rsid w:val="00116646"/>
    <w:rsid w:val="00127D73"/>
    <w:rsid w:val="00163D94"/>
    <w:rsid w:val="001D188C"/>
    <w:rsid w:val="001F6A2E"/>
    <w:rsid w:val="00200883"/>
    <w:rsid w:val="0021241E"/>
    <w:rsid w:val="00215B21"/>
    <w:rsid w:val="002162C9"/>
    <w:rsid w:val="002207F0"/>
    <w:rsid w:val="002466F8"/>
    <w:rsid w:val="00257336"/>
    <w:rsid w:val="00281F7C"/>
    <w:rsid w:val="00294A9D"/>
    <w:rsid w:val="002A2B2D"/>
    <w:rsid w:val="002B3FCF"/>
    <w:rsid w:val="002D6705"/>
    <w:rsid w:val="00307822"/>
    <w:rsid w:val="00310989"/>
    <w:rsid w:val="0032539A"/>
    <w:rsid w:val="00351394"/>
    <w:rsid w:val="0037330B"/>
    <w:rsid w:val="003855F6"/>
    <w:rsid w:val="003E77BC"/>
    <w:rsid w:val="00402794"/>
    <w:rsid w:val="00414B61"/>
    <w:rsid w:val="0042447E"/>
    <w:rsid w:val="005036F3"/>
    <w:rsid w:val="0051261D"/>
    <w:rsid w:val="00516BAF"/>
    <w:rsid w:val="00551F16"/>
    <w:rsid w:val="005561EB"/>
    <w:rsid w:val="00556528"/>
    <w:rsid w:val="00563258"/>
    <w:rsid w:val="005807EC"/>
    <w:rsid w:val="005861C7"/>
    <w:rsid w:val="005C5F5A"/>
    <w:rsid w:val="006134DD"/>
    <w:rsid w:val="00627AE3"/>
    <w:rsid w:val="0063372E"/>
    <w:rsid w:val="006356EE"/>
    <w:rsid w:val="00641B28"/>
    <w:rsid w:val="00684019"/>
    <w:rsid w:val="006E1734"/>
    <w:rsid w:val="006F498C"/>
    <w:rsid w:val="00757AF4"/>
    <w:rsid w:val="00761AFE"/>
    <w:rsid w:val="0078676A"/>
    <w:rsid w:val="007C4567"/>
    <w:rsid w:val="007E42D2"/>
    <w:rsid w:val="007F04E3"/>
    <w:rsid w:val="008063DC"/>
    <w:rsid w:val="0084070C"/>
    <w:rsid w:val="008B1521"/>
    <w:rsid w:val="008D766F"/>
    <w:rsid w:val="008F31A5"/>
    <w:rsid w:val="0091254C"/>
    <w:rsid w:val="00914789"/>
    <w:rsid w:val="0095547B"/>
    <w:rsid w:val="009847EB"/>
    <w:rsid w:val="00986B68"/>
    <w:rsid w:val="009A7456"/>
    <w:rsid w:val="009C109D"/>
    <w:rsid w:val="009D0BA3"/>
    <w:rsid w:val="009F0DCA"/>
    <w:rsid w:val="00A31B5B"/>
    <w:rsid w:val="00A71956"/>
    <w:rsid w:val="00A75A9C"/>
    <w:rsid w:val="00A91435"/>
    <w:rsid w:val="00A92BB4"/>
    <w:rsid w:val="00AA4B2E"/>
    <w:rsid w:val="00AB75BC"/>
    <w:rsid w:val="00AF3B55"/>
    <w:rsid w:val="00B10332"/>
    <w:rsid w:val="00B17CB1"/>
    <w:rsid w:val="00B228C4"/>
    <w:rsid w:val="00BC3F41"/>
    <w:rsid w:val="00BE6210"/>
    <w:rsid w:val="00C42277"/>
    <w:rsid w:val="00C63AEE"/>
    <w:rsid w:val="00C66C86"/>
    <w:rsid w:val="00C6766A"/>
    <w:rsid w:val="00C70039"/>
    <w:rsid w:val="00C71E14"/>
    <w:rsid w:val="00CB385F"/>
    <w:rsid w:val="00CE2C1A"/>
    <w:rsid w:val="00D11908"/>
    <w:rsid w:val="00D14CCF"/>
    <w:rsid w:val="00D27BFE"/>
    <w:rsid w:val="00DA2B64"/>
    <w:rsid w:val="00E4393D"/>
    <w:rsid w:val="00E5221B"/>
    <w:rsid w:val="00E77D5A"/>
    <w:rsid w:val="00EB5CB5"/>
    <w:rsid w:val="00EB70A6"/>
    <w:rsid w:val="00F13520"/>
    <w:rsid w:val="00F1450F"/>
    <w:rsid w:val="00F43623"/>
    <w:rsid w:val="00F52985"/>
    <w:rsid w:val="00F76952"/>
    <w:rsid w:val="00FC57E4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701"/>
  <w15:chartTrackingRefBased/>
  <w15:docId w15:val="{E30D55BD-E332-4C53-B32F-58DDA68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07EC"/>
    <w:pPr>
      <w:keepNext/>
      <w:keepLines/>
      <w:spacing w:before="240" w:after="0" w:line="240" w:lineRule="auto"/>
      <w:outlineLvl w:val="0"/>
    </w:pPr>
    <w:rPr>
      <w:rFonts w:eastAsiaTheme="majorEastAsia" w:cs="Arial"/>
      <w:b/>
      <w:bCs/>
      <w:noProof/>
      <w:color w:val="FFFFFF" w:themeColor="background1"/>
      <w:sz w:val="7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07EC"/>
    <w:pPr>
      <w:spacing w:before="240" w:after="240" w:line="240" w:lineRule="auto"/>
      <w:outlineLvl w:val="1"/>
    </w:pPr>
    <w:rPr>
      <w:b/>
      <w:bCs/>
      <w:color w:val="2C5060" w:themeColor="accent1"/>
      <w:sz w:val="5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07EC"/>
    <w:pPr>
      <w:outlineLvl w:val="2"/>
    </w:pPr>
    <w:rPr>
      <w:b/>
      <w:bCs/>
      <w:sz w:val="36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807EC"/>
    <w:pPr>
      <w:spacing w:after="240" w:line="240" w:lineRule="auto"/>
      <w:outlineLvl w:val="3"/>
    </w:pPr>
    <w:rPr>
      <w:rFonts w:cstheme="minorHAnsi"/>
      <w:b/>
      <w:color w:val="5C5B5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807EC"/>
    <w:pPr>
      <w:outlineLvl w:val="4"/>
    </w:pPr>
    <w:rPr>
      <w:rFonts w:cs="Arial"/>
      <w:b/>
      <w:bCs/>
      <w:color w:val="5C5B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7EC"/>
    <w:rPr>
      <w:rFonts w:eastAsiaTheme="majorEastAsia" w:cs="Arial"/>
      <w:b/>
      <w:bCs/>
      <w:noProof/>
      <w:color w:val="FFFFFF" w:themeColor="background1"/>
      <w:sz w:val="7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07EC"/>
    <w:rPr>
      <w:b/>
      <w:bCs/>
      <w:sz w:val="36"/>
      <w:szCs w:val="28"/>
    </w:rPr>
  </w:style>
  <w:style w:type="paragraph" w:styleId="NoSpacing">
    <w:name w:val="No Spacing"/>
    <w:link w:val="NoSpacingChar"/>
    <w:autoRedefine/>
    <w:uiPriority w:val="1"/>
    <w:qFormat/>
    <w:rsid w:val="005807EC"/>
    <w:pPr>
      <w:spacing w:after="0" w:line="240" w:lineRule="auto"/>
    </w:pPr>
    <w:rPr>
      <w:color w:val="262626" w:themeColor="text1" w:themeTint="D9"/>
    </w:rPr>
  </w:style>
  <w:style w:type="paragraph" w:styleId="Title">
    <w:name w:val="Title"/>
    <w:basedOn w:val="Normal"/>
    <w:next w:val="Normal"/>
    <w:link w:val="TitleChar"/>
    <w:uiPriority w:val="10"/>
    <w:qFormat/>
    <w:rsid w:val="005807EC"/>
    <w:pPr>
      <w:spacing w:after="280" w:line="780" w:lineRule="exact"/>
    </w:pPr>
    <w:rPr>
      <w:rFonts w:asciiTheme="minorHAnsi" w:hAnsiTheme="minorHAnsi"/>
      <w:color w:val="FFFFFF" w:themeColor="background1"/>
      <w:sz w:val="65"/>
      <w:szCs w:val="65"/>
    </w:rPr>
  </w:style>
  <w:style w:type="character" w:customStyle="1" w:styleId="TitleChar">
    <w:name w:val="Title Char"/>
    <w:basedOn w:val="DefaultParagraphFont"/>
    <w:link w:val="Title"/>
    <w:uiPriority w:val="10"/>
    <w:rsid w:val="005807EC"/>
    <w:rPr>
      <w:rFonts w:asciiTheme="minorHAnsi" w:hAnsiTheme="minorHAnsi"/>
      <w:color w:val="FFFFFF" w:themeColor="background1"/>
      <w:sz w:val="65"/>
      <w:szCs w:val="65"/>
    </w:rPr>
  </w:style>
  <w:style w:type="paragraph" w:customStyle="1" w:styleId="Whitecoverelement">
    <w:name w:val="White cover element"/>
    <w:basedOn w:val="Normal"/>
    <w:link w:val="WhitecoverelementChar"/>
    <w:autoRedefine/>
    <w:rsid w:val="0051261D"/>
    <w:rPr>
      <w:b/>
      <w:color w:val="FFFFFF" w:themeColor="background1"/>
      <w:sz w:val="36"/>
    </w:rPr>
  </w:style>
  <w:style w:type="character" w:customStyle="1" w:styleId="WhitecoverelementChar">
    <w:name w:val="White cover element Char"/>
    <w:basedOn w:val="DefaultParagraphFont"/>
    <w:link w:val="Whitecoverelement"/>
    <w:rsid w:val="0051261D"/>
    <w:rPr>
      <w:rFonts w:ascii="Arial" w:hAnsi="Arial"/>
      <w:b/>
      <w:color w:val="FFFFFF" w:themeColor="background1"/>
      <w:sz w:val="36"/>
    </w:rPr>
  </w:style>
  <w:style w:type="paragraph" w:customStyle="1" w:styleId="Whitesmall">
    <w:name w:val="White small"/>
    <w:basedOn w:val="Normal"/>
    <w:link w:val="WhitesmallChar"/>
    <w:autoRedefine/>
    <w:rsid w:val="0051261D"/>
    <w:rPr>
      <w:color w:val="FFFFFF" w:themeColor="background1"/>
      <w:sz w:val="32"/>
    </w:rPr>
  </w:style>
  <w:style w:type="character" w:customStyle="1" w:styleId="WhitesmallChar">
    <w:name w:val="White small Char"/>
    <w:basedOn w:val="DefaultParagraphFont"/>
    <w:link w:val="Whitesmall"/>
    <w:rsid w:val="0051261D"/>
    <w:rPr>
      <w:rFonts w:ascii="Arial" w:hAnsi="Arial"/>
      <w:color w:val="FFFFFF" w:themeColor="background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7EC"/>
    <w:rPr>
      <w:b/>
      <w:bCs/>
      <w:color w:val="2C5060" w:themeColor="accent1"/>
      <w:sz w:val="52"/>
      <w:szCs w:val="40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Párrafo de lista,MAIN CONTENT,Recommendation,List Paragraph2,Bullet List,L"/>
    <w:basedOn w:val="Normal"/>
    <w:link w:val="ListParagraphChar"/>
    <w:autoRedefine/>
    <w:uiPriority w:val="34"/>
    <w:qFormat/>
    <w:rsid w:val="005807EC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unhideWhenUsed/>
    <w:qFormat/>
    <w:rsid w:val="005807EC"/>
    <w:rPr>
      <w:rFonts w:ascii="Arial" w:hAnsi="Arial"/>
      <w:sz w:val="24"/>
      <w:bdr w:val="none" w:sz="0" w:space="0" w:color="auto"/>
      <w:vertAlign w:val="superscript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807EC"/>
    <w:pPr>
      <w:tabs>
        <w:tab w:val="center" w:pos="4513"/>
        <w:tab w:val="right" w:pos="9026"/>
      </w:tabs>
      <w:spacing w:before="120" w:after="0" w:line="240" w:lineRule="auto"/>
    </w:pPr>
    <w:rPr>
      <w:color w:val="D5573B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5807EC"/>
    <w:rPr>
      <w:color w:val="D5573B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EC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7EC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7EC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5807EC"/>
    <w:pPr>
      <w:autoSpaceDE w:val="0"/>
      <w:autoSpaceDN w:val="0"/>
      <w:adjustRightInd w:val="0"/>
      <w:spacing w:after="0" w:line="240" w:lineRule="auto"/>
    </w:pPr>
    <w:rPr>
      <w:rFonts w:ascii="FGAZL W+ Colfax" w:hAnsi="FGAZL W+ Colfax" w:cs="FGAZL W+ Colfax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5807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07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07EC"/>
    <w:rPr>
      <w:rFonts w:ascii="Arial" w:hAnsi="Arial"/>
      <w:color w:val="000000" w:themeColor="text1"/>
      <w:sz w:val="20"/>
      <w:szCs w:val="20"/>
    </w:rPr>
  </w:style>
  <w:style w:type="character" w:customStyle="1" w:styleId="eop">
    <w:name w:val="eop"/>
    <w:basedOn w:val="DefaultParagraphFont"/>
    <w:rsid w:val="005807EC"/>
  </w:style>
  <w:style w:type="character" w:styleId="FollowedHyperlink">
    <w:name w:val="FollowedHyperlink"/>
    <w:basedOn w:val="DefaultParagraphFont"/>
    <w:uiPriority w:val="99"/>
    <w:semiHidden/>
    <w:unhideWhenUsed/>
    <w:qFormat/>
    <w:rsid w:val="00AB75BC"/>
    <w:rPr>
      <w:b/>
      <w:color w:val="323E4F" w:themeColor="text2" w:themeShade="B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80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7EC"/>
    <w:rPr>
      <w:rFonts w:ascii="Arial" w:hAnsi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EC"/>
    <w:rPr>
      <w:rFonts w:ascii="Arial" w:hAnsi="Arial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07EC"/>
    <w:rPr>
      <w:rFonts w:cstheme="minorHAnsi"/>
      <w:b/>
      <w:color w:val="5C5B5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807EC"/>
    <w:rPr>
      <w:rFonts w:cs="Arial"/>
      <w:b/>
      <w:bCs/>
      <w:color w:val="5C5B5A"/>
    </w:rPr>
  </w:style>
  <w:style w:type="character" w:styleId="Hyperlink">
    <w:name w:val="Hyperlink"/>
    <w:basedOn w:val="DefaultParagraphFont"/>
    <w:uiPriority w:val="99"/>
    <w:unhideWhenUsed/>
    <w:qFormat/>
    <w:rsid w:val="00B10332"/>
    <w:rPr>
      <w:rFonts w:ascii="Arial" w:hAnsi="Arial"/>
      <w:b/>
      <w:color w:val="D5573B" w:themeColor="accent2"/>
      <w:u w:val="single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MAIN CONTENT Char"/>
    <w:basedOn w:val="DefaultParagraphFont"/>
    <w:link w:val="ListParagraph"/>
    <w:uiPriority w:val="34"/>
    <w:qFormat/>
    <w:locked/>
    <w:rsid w:val="005807EC"/>
    <w:rPr>
      <w:rFonts w:ascii="Arial" w:hAnsi="Arial"/>
      <w:color w:val="000000" w:themeColor="text1"/>
      <w:sz w:val="24"/>
    </w:rPr>
  </w:style>
  <w:style w:type="paragraph" w:styleId="NormalWeb">
    <w:name w:val="Normal (Web)"/>
    <w:aliases w:val="Numbered paragraphs"/>
    <w:basedOn w:val="Normal"/>
    <w:autoRedefine/>
    <w:uiPriority w:val="99"/>
    <w:unhideWhenUsed/>
    <w:rsid w:val="005807EC"/>
    <w:pPr>
      <w:numPr>
        <w:numId w:val="9"/>
      </w:numPr>
      <w:shd w:val="clear" w:color="auto" w:fill="FFFFFF"/>
      <w:spacing w:after="225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5807EC"/>
  </w:style>
  <w:style w:type="paragraph" w:customStyle="1" w:styleId="PageNumber1">
    <w:name w:val="Page Number1"/>
    <w:basedOn w:val="Footer"/>
    <w:link w:val="PagenumberChar"/>
    <w:qFormat/>
    <w:rsid w:val="005807EC"/>
    <w:pPr>
      <w:jc w:val="right"/>
    </w:pPr>
    <w:rPr>
      <w:b/>
      <w:color w:val="2C5060" w:themeColor="accent1"/>
      <w:sz w:val="28"/>
    </w:rPr>
  </w:style>
  <w:style w:type="character" w:customStyle="1" w:styleId="PagenumberChar">
    <w:name w:val="Page number Char"/>
    <w:basedOn w:val="FooterChar"/>
    <w:link w:val="PageNumber1"/>
    <w:rsid w:val="005807EC"/>
    <w:rPr>
      <w:b/>
      <w:color w:val="2C5060" w:themeColor="accent1"/>
      <w:sz w:val="28"/>
    </w:rPr>
  </w:style>
  <w:style w:type="paragraph" w:customStyle="1" w:styleId="paragraph">
    <w:name w:val="paragraph"/>
    <w:basedOn w:val="Normal"/>
    <w:rsid w:val="005807E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table" w:styleId="PlainTable1">
    <w:name w:val="Plain Table 1"/>
    <w:basedOn w:val="TableNormal"/>
    <w:uiPriority w:val="41"/>
    <w:rsid w:val="005807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rsid w:val="005807E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7EC"/>
    <w:pPr>
      <w:spacing w:line="259" w:lineRule="auto"/>
    </w:pPr>
    <w:rPr>
      <w:b/>
      <w:bCs/>
      <w:color w:val="FFFFFF" w:themeColor="background1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7EC"/>
    <w:rPr>
      <w:b/>
      <w:bCs/>
      <w:color w:val="FFFFFF" w:themeColor="background1"/>
      <w:sz w:val="32"/>
      <w:szCs w:val="28"/>
    </w:rPr>
  </w:style>
  <w:style w:type="table" w:styleId="TableGrid">
    <w:name w:val="Table Grid"/>
    <w:aliases w:val="Kate table"/>
    <w:basedOn w:val="TableNormal"/>
    <w:uiPriority w:val="39"/>
    <w:rsid w:val="0058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807EC"/>
    <w:pPr>
      <w:tabs>
        <w:tab w:val="right" w:leader="dot" w:pos="9016"/>
      </w:tabs>
      <w:spacing w:after="100"/>
    </w:pPr>
    <w:rPr>
      <w:rFonts w:eastAsiaTheme="minorEastAsia"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807EC"/>
    <w:pPr>
      <w:spacing w:after="10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807EC"/>
    <w:pPr>
      <w:spacing w:after="100"/>
    </w:pPr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5807EC"/>
    <w:pPr>
      <w:outlineLvl w:val="9"/>
    </w:pPr>
    <w:rPr>
      <w:rFonts w:asciiTheme="majorHAnsi" w:hAnsiTheme="majorHAnsi" w:cstheme="majorBidi"/>
      <w:b w:val="0"/>
      <w:bCs w:val="0"/>
      <w:noProof w:val="0"/>
      <w:color w:val="213B47" w:themeColor="accent1" w:themeShade="BF"/>
      <w:sz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07EC"/>
    <w:rPr>
      <w:color w:val="605E5C"/>
      <w:shd w:val="clear" w:color="auto" w:fill="E1DFDD"/>
    </w:rPr>
  </w:style>
  <w:style w:type="table" w:customStyle="1" w:styleId="Katestable">
    <w:name w:val="Kate's table"/>
    <w:basedOn w:val="TableNormal"/>
    <w:uiPriority w:val="99"/>
    <w:rsid w:val="0056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lineimageindent">
    <w:name w:val="Inline image indent"/>
    <w:basedOn w:val="Normal"/>
    <w:link w:val="InlineimageindentChar"/>
    <w:autoRedefine/>
    <w:rsid w:val="005561EB"/>
    <w:pPr>
      <w:ind w:left="709"/>
    </w:pPr>
    <w:rPr>
      <w:rFonts w:cs="Arial"/>
    </w:rPr>
  </w:style>
  <w:style w:type="character" w:customStyle="1" w:styleId="InlineimageindentChar">
    <w:name w:val="Inline image indent Char"/>
    <w:basedOn w:val="DefaultParagraphFont"/>
    <w:link w:val="Inlineimageindent"/>
    <w:rsid w:val="005561EB"/>
    <w:rPr>
      <w:rFonts w:ascii="Arial" w:hAnsi="Arial" w:cs="Arial"/>
      <w:color w:val="262626" w:themeColor="text1" w:themeTint="D9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807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07EC"/>
    <w:rPr>
      <w:rFonts w:ascii="Arial" w:hAnsi="Arial"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807EC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060"/>
      </a:accent1>
      <a:accent2>
        <a:srgbClr val="D5573B"/>
      </a:accent2>
      <a:accent3>
        <a:srgbClr val="8D9293"/>
      </a:accent3>
      <a:accent4>
        <a:srgbClr val="95A17E"/>
      </a:accent4>
      <a:accent5>
        <a:srgbClr val="D5C5C8"/>
      </a:accent5>
      <a:accent6>
        <a:srgbClr val="FFFFFF"/>
      </a:accent6>
      <a:hlink>
        <a:srgbClr val="000000"/>
      </a:hlink>
      <a:folHlink>
        <a:srgbClr val="4A27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8468911B51499DDED42AD5E578DD" ma:contentTypeVersion="15" ma:contentTypeDescription="Create a new document." ma:contentTypeScope="" ma:versionID="42dab4b1e7373d451e8073cf9ac288d6">
  <xsd:schema xmlns:xsd="http://www.w3.org/2001/XMLSchema" xmlns:xs="http://www.w3.org/2001/XMLSchema" xmlns:p="http://schemas.microsoft.com/office/2006/metadata/properties" xmlns:ns2="76094fc0-a6c5-4cb5-82c9-4a2996530e83" xmlns:ns3="b7a24664-3b63-4175-ae70-e31a8ff6c1c9" targetNamespace="http://schemas.microsoft.com/office/2006/metadata/properties" ma:root="true" ma:fieldsID="96cd42c60082d59058170c760ffabf42" ns2:_="" ns3:_="">
    <xsd:import namespace="76094fc0-a6c5-4cb5-82c9-4a2996530e83"/>
    <xsd:import namespace="b7a24664-3b63-4175-ae70-e31a8ff6c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94fc0-a6c5-4cb5-82c9-4a29965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24664-3b63-4175-ae70-e31a8ff6c1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45dc02-3a51-4619-82e4-6ef4c7e88a98}" ma:internalName="TaxCatchAll" ma:showField="CatchAllData" ma:web="b7a24664-3b63-4175-ae70-e31a8ff6c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94fc0-a6c5-4cb5-82c9-4a2996530e83">
      <Terms xmlns="http://schemas.microsoft.com/office/infopath/2007/PartnerControls"/>
    </lcf76f155ced4ddcb4097134ff3c332f>
    <TaxCatchAll xmlns="b7a24664-3b63-4175-ae70-e31a8ff6c1c9" xsi:nil="true"/>
  </documentManagement>
</p:properties>
</file>

<file path=customXml/itemProps1.xml><?xml version="1.0" encoding="utf-8"?>
<ds:datastoreItem xmlns:ds="http://schemas.openxmlformats.org/officeDocument/2006/customXml" ds:itemID="{B2EBCA52-F9FC-4931-BD73-B2977019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94fc0-a6c5-4cb5-82c9-4a2996530e83"/>
    <ds:schemaRef ds:uri="b7a24664-3b63-4175-ae70-e31a8ff6c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E4557-6F0D-4BAF-9146-5DF54673C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EA214-5911-4837-BD22-04A7490C7949}">
  <ds:schemaRefs>
    <ds:schemaRef ds:uri="76094fc0-a6c5-4cb5-82c9-4a2996530e83"/>
    <ds:schemaRef ds:uri="http://schemas.microsoft.com/office/2006/metadata/properties"/>
    <ds:schemaRef ds:uri="http://purl.org/dc/dcmitype/"/>
    <ds:schemaRef ds:uri="http://schemas.microsoft.com/office/2006/documentManagement/types"/>
    <ds:schemaRef ds:uri="b7a24664-3b63-4175-ae70-e31a8ff6c1c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Kate</dc:creator>
  <cp:keywords/>
  <dc:description/>
  <cp:lastModifiedBy>Hopkins Rosalyn</cp:lastModifiedBy>
  <cp:revision>2</cp:revision>
  <dcterms:created xsi:type="dcterms:W3CDTF">2023-02-09T19:22:00Z</dcterms:created>
  <dcterms:modified xsi:type="dcterms:W3CDTF">2023-02-09T19:22:00Z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0x0101004ADE8468911B51499DDED42AD5E578DD</vt:lpwstr>
  </property>
  <property fmtid="{D5CDD505-2E9C-101B-9397-08002B2CF9AE}" pid="3" name="MediaServiceImageTags">
    <vt:lpwstr/>
  </property>
</Properties>
</file>