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1547" w:type="dxa"/>
        <w:tblInd w:w="-71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843"/>
        <w:gridCol w:w="3402"/>
        <w:gridCol w:w="3544"/>
        <w:gridCol w:w="2268"/>
        <w:gridCol w:w="7938"/>
        <w:gridCol w:w="2552"/>
      </w:tblGrid>
      <w:tr w:rsidR="00C15C90" w:rsidRPr="00637E50" w14:paraId="70E6C1EF" w14:textId="77777777" w:rsidTr="007148AB">
        <w:trPr>
          <w:trHeight w:val="567"/>
          <w:tblHeader/>
        </w:trPr>
        <w:tc>
          <w:tcPr>
            <w:tcW w:w="1843" w:type="dxa"/>
            <w:shd w:val="clear" w:color="auto" w:fill="970F10" w:themeFill="accent1" w:themeFillShade="BF"/>
          </w:tcPr>
          <w:p w14:paraId="4C69DBAE" w14:textId="2AD0AC2A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Date</w:t>
            </w:r>
          </w:p>
        </w:tc>
        <w:tc>
          <w:tcPr>
            <w:tcW w:w="3402" w:type="dxa"/>
            <w:shd w:val="clear" w:color="auto" w:fill="970F10" w:themeFill="accent1" w:themeFillShade="BF"/>
          </w:tcPr>
          <w:p w14:paraId="141D6FEA" w14:textId="22698753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Equipment Name</w:t>
            </w:r>
          </w:p>
        </w:tc>
        <w:tc>
          <w:tcPr>
            <w:tcW w:w="3544" w:type="dxa"/>
            <w:shd w:val="clear" w:color="auto" w:fill="970F10" w:themeFill="accent1" w:themeFillShade="BF"/>
          </w:tcPr>
          <w:p w14:paraId="485B2558" w14:textId="45793A3E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Location</w:t>
            </w:r>
          </w:p>
        </w:tc>
        <w:tc>
          <w:tcPr>
            <w:tcW w:w="2268" w:type="dxa"/>
            <w:shd w:val="clear" w:color="auto" w:fill="970F10" w:themeFill="accent1" w:themeFillShade="BF"/>
          </w:tcPr>
          <w:p w14:paraId="6BB489CB" w14:textId="56BC341D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Date of Fault</w:t>
            </w:r>
          </w:p>
        </w:tc>
        <w:tc>
          <w:tcPr>
            <w:tcW w:w="7938" w:type="dxa"/>
            <w:shd w:val="clear" w:color="auto" w:fill="970F10" w:themeFill="accent1" w:themeFillShade="BF"/>
          </w:tcPr>
          <w:p w14:paraId="08170F02" w14:textId="0D282357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Fault Description</w:t>
            </w:r>
          </w:p>
        </w:tc>
        <w:tc>
          <w:tcPr>
            <w:tcW w:w="2552" w:type="dxa"/>
            <w:shd w:val="clear" w:color="auto" w:fill="970F10" w:themeFill="accent1" w:themeFillShade="BF"/>
          </w:tcPr>
          <w:p w14:paraId="77A786AE" w14:textId="57E07C2C" w:rsidR="00C15C90" w:rsidRPr="00637E50" w:rsidRDefault="00C15C90" w:rsidP="00C15C90">
            <w:pPr>
              <w:rPr>
                <w:sz w:val="28"/>
                <w:szCs w:val="28"/>
              </w:rPr>
            </w:pPr>
            <w:r w:rsidRPr="00637E50">
              <w:rPr>
                <w:rFonts w:ascii="Arial" w:hAnsi="Arial" w:cs="Arial"/>
                <w:sz w:val="28"/>
                <w:szCs w:val="28"/>
              </w:rPr>
              <w:t>Date Repaired</w:t>
            </w:r>
          </w:p>
        </w:tc>
      </w:tr>
      <w:tr w:rsidR="00C15C90" w14:paraId="4D8B3EC7" w14:textId="77777777" w:rsidTr="007148AB">
        <w:trPr>
          <w:trHeight w:val="567"/>
          <w:tblHeader/>
        </w:trPr>
        <w:tc>
          <w:tcPr>
            <w:tcW w:w="1843" w:type="dxa"/>
          </w:tcPr>
          <w:p w14:paraId="5FAAF06C" w14:textId="77777777" w:rsidR="00C15C90" w:rsidRDefault="00C15C90"/>
        </w:tc>
        <w:tc>
          <w:tcPr>
            <w:tcW w:w="3402" w:type="dxa"/>
          </w:tcPr>
          <w:p w14:paraId="3BD65027" w14:textId="77777777" w:rsidR="00C15C90" w:rsidRDefault="00C15C90"/>
        </w:tc>
        <w:tc>
          <w:tcPr>
            <w:tcW w:w="3544" w:type="dxa"/>
          </w:tcPr>
          <w:p w14:paraId="27CDB7BE" w14:textId="77777777" w:rsidR="00C15C90" w:rsidRDefault="00C15C90"/>
        </w:tc>
        <w:tc>
          <w:tcPr>
            <w:tcW w:w="2268" w:type="dxa"/>
          </w:tcPr>
          <w:p w14:paraId="1A0ECA1E" w14:textId="77777777" w:rsidR="00C15C90" w:rsidRDefault="00C15C90"/>
        </w:tc>
        <w:tc>
          <w:tcPr>
            <w:tcW w:w="7938" w:type="dxa"/>
          </w:tcPr>
          <w:p w14:paraId="446CAF6C" w14:textId="77777777" w:rsidR="00C15C90" w:rsidRDefault="00C15C90"/>
        </w:tc>
        <w:tc>
          <w:tcPr>
            <w:tcW w:w="2552" w:type="dxa"/>
          </w:tcPr>
          <w:p w14:paraId="1892A9DD" w14:textId="77777777" w:rsidR="00C15C90" w:rsidRDefault="00C15C90"/>
        </w:tc>
      </w:tr>
      <w:tr w:rsidR="00C15C90" w14:paraId="284F1F2D" w14:textId="77777777" w:rsidTr="007148AB">
        <w:trPr>
          <w:trHeight w:val="567"/>
          <w:tblHeader/>
        </w:trPr>
        <w:tc>
          <w:tcPr>
            <w:tcW w:w="1843" w:type="dxa"/>
          </w:tcPr>
          <w:p w14:paraId="71F43AAC" w14:textId="77777777" w:rsidR="00C15C90" w:rsidRDefault="00C15C90"/>
        </w:tc>
        <w:tc>
          <w:tcPr>
            <w:tcW w:w="3402" w:type="dxa"/>
          </w:tcPr>
          <w:p w14:paraId="417BC548" w14:textId="77777777" w:rsidR="00C15C90" w:rsidRDefault="00C15C90"/>
        </w:tc>
        <w:tc>
          <w:tcPr>
            <w:tcW w:w="3544" w:type="dxa"/>
          </w:tcPr>
          <w:p w14:paraId="444C2B1B" w14:textId="77777777" w:rsidR="00C15C90" w:rsidRDefault="00C15C90"/>
        </w:tc>
        <w:tc>
          <w:tcPr>
            <w:tcW w:w="2268" w:type="dxa"/>
          </w:tcPr>
          <w:p w14:paraId="391E7D61" w14:textId="77777777" w:rsidR="00C15C90" w:rsidRDefault="00C15C90"/>
        </w:tc>
        <w:tc>
          <w:tcPr>
            <w:tcW w:w="7938" w:type="dxa"/>
          </w:tcPr>
          <w:p w14:paraId="61BCD285" w14:textId="77777777" w:rsidR="00C15C90" w:rsidRDefault="00C15C90"/>
        </w:tc>
        <w:tc>
          <w:tcPr>
            <w:tcW w:w="2552" w:type="dxa"/>
          </w:tcPr>
          <w:p w14:paraId="23E521D1" w14:textId="77777777" w:rsidR="00C15C90" w:rsidRDefault="00C15C90"/>
        </w:tc>
      </w:tr>
      <w:tr w:rsidR="00C15C90" w14:paraId="5AD04291" w14:textId="77777777" w:rsidTr="007148AB">
        <w:trPr>
          <w:trHeight w:val="567"/>
          <w:tblHeader/>
        </w:trPr>
        <w:tc>
          <w:tcPr>
            <w:tcW w:w="1843" w:type="dxa"/>
          </w:tcPr>
          <w:p w14:paraId="7E6BC96D" w14:textId="77777777" w:rsidR="00C15C90" w:rsidRDefault="00C15C90"/>
        </w:tc>
        <w:tc>
          <w:tcPr>
            <w:tcW w:w="3402" w:type="dxa"/>
          </w:tcPr>
          <w:p w14:paraId="081B50C3" w14:textId="77777777" w:rsidR="00C15C90" w:rsidRDefault="00C15C90"/>
        </w:tc>
        <w:tc>
          <w:tcPr>
            <w:tcW w:w="3544" w:type="dxa"/>
          </w:tcPr>
          <w:p w14:paraId="1AF60D8D" w14:textId="77777777" w:rsidR="00C15C90" w:rsidRDefault="00C15C90"/>
        </w:tc>
        <w:tc>
          <w:tcPr>
            <w:tcW w:w="2268" w:type="dxa"/>
          </w:tcPr>
          <w:p w14:paraId="6C72A35A" w14:textId="77777777" w:rsidR="00C15C90" w:rsidRDefault="00C15C90"/>
        </w:tc>
        <w:tc>
          <w:tcPr>
            <w:tcW w:w="7938" w:type="dxa"/>
          </w:tcPr>
          <w:p w14:paraId="04F19854" w14:textId="77777777" w:rsidR="00C15C90" w:rsidRDefault="00C15C90"/>
        </w:tc>
        <w:tc>
          <w:tcPr>
            <w:tcW w:w="2552" w:type="dxa"/>
          </w:tcPr>
          <w:p w14:paraId="436D7FE5" w14:textId="77777777" w:rsidR="00C15C90" w:rsidRDefault="00C15C90"/>
        </w:tc>
      </w:tr>
      <w:tr w:rsidR="00C15C90" w14:paraId="7940E113" w14:textId="77777777" w:rsidTr="007148AB">
        <w:trPr>
          <w:trHeight w:val="567"/>
          <w:tblHeader/>
        </w:trPr>
        <w:tc>
          <w:tcPr>
            <w:tcW w:w="1843" w:type="dxa"/>
          </w:tcPr>
          <w:p w14:paraId="02968E5E" w14:textId="77777777" w:rsidR="00C15C90" w:rsidRDefault="00C15C90"/>
        </w:tc>
        <w:tc>
          <w:tcPr>
            <w:tcW w:w="3402" w:type="dxa"/>
          </w:tcPr>
          <w:p w14:paraId="64E06FE2" w14:textId="77777777" w:rsidR="00C15C90" w:rsidRDefault="00C15C90"/>
        </w:tc>
        <w:tc>
          <w:tcPr>
            <w:tcW w:w="3544" w:type="dxa"/>
          </w:tcPr>
          <w:p w14:paraId="113112BD" w14:textId="77777777" w:rsidR="00C15C90" w:rsidRDefault="00C15C90"/>
        </w:tc>
        <w:tc>
          <w:tcPr>
            <w:tcW w:w="2268" w:type="dxa"/>
          </w:tcPr>
          <w:p w14:paraId="22A89AC7" w14:textId="77777777" w:rsidR="00C15C90" w:rsidRDefault="00C15C90"/>
        </w:tc>
        <w:tc>
          <w:tcPr>
            <w:tcW w:w="7938" w:type="dxa"/>
          </w:tcPr>
          <w:p w14:paraId="39468E06" w14:textId="77777777" w:rsidR="00C15C90" w:rsidRDefault="00C15C90"/>
        </w:tc>
        <w:tc>
          <w:tcPr>
            <w:tcW w:w="2552" w:type="dxa"/>
          </w:tcPr>
          <w:p w14:paraId="62C34BD4" w14:textId="77777777" w:rsidR="00C15C90" w:rsidRDefault="00C15C90"/>
        </w:tc>
      </w:tr>
      <w:tr w:rsidR="00C15C90" w14:paraId="354703B6" w14:textId="77777777" w:rsidTr="007148AB">
        <w:trPr>
          <w:trHeight w:val="567"/>
          <w:tblHeader/>
        </w:trPr>
        <w:tc>
          <w:tcPr>
            <w:tcW w:w="1843" w:type="dxa"/>
          </w:tcPr>
          <w:p w14:paraId="490786AB" w14:textId="77777777" w:rsidR="00C15C90" w:rsidRDefault="00C15C90"/>
        </w:tc>
        <w:tc>
          <w:tcPr>
            <w:tcW w:w="3402" w:type="dxa"/>
          </w:tcPr>
          <w:p w14:paraId="40C63632" w14:textId="77777777" w:rsidR="00C15C90" w:rsidRDefault="00C15C90"/>
        </w:tc>
        <w:tc>
          <w:tcPr>
            <w:tcW w:w="3544" w:type="dxa"/>
          </w:tcPr>
          <w:p w14:paraId="0F1A0178" w14:textId="77777777" w:rsidR="00C15C90" w:rsidRDefault="00C15C90"/>
        </w:tc>
        <w:tc>
          <w:tcPr>
            <w:tcW w:w="2268" w:type="dxa"/>
          </w:tcPr>
          <w:p w14:paraId="73B7223F" w14:textId="77777777" w:rsidR="00C15C90" w:rsidRDefault="00C15C90"/>
        </w:tc>
        <w:tc>
          <w:tcPr>
            <w:tcW w:w="7938" w:type="dxa"/>
          </w:tcPr>
          <w:p w14:paraId="53A9B9EE" w14:textId="77777777" w:rsidR="00C15C90" w:rsidRDefault="00C15C90"/>
        </w:tc>
        <w:tc>
          <w:tcPr>
            <w:tcW w:w="2552" w:type="dxa"/>
          </w:tcPr>
          <w:p w14:paraId="314EC0CB" w14:textId="77777777" w:rsidR="00C15C90" w:rsidRDefault="00C15C90"/>
        </w:tc>
      </w:tr>
      <w:tr w:rsidR="00C15C90" w14:paraId="1C7D80C5" w14:textId="77777777" w:rsidTr="007148AB">
        <w:trPr>
          <w:trHeight w:val="567"/>
          <w:tblHeader/>
        </w:trPr>
        <w:tc>
          <w:tcPr>
            <w:tcW w:w="1843" w:type="dxa"/>
          </w:tcPr>
          <w:p w14:paraId="00664067" w14:textId="77777777" w:rsidR="00C15C90" w:rsidRDefault="00C15C90"/>
        </w:tc>
        <w:tc>
          <w:tcPr>
            <w:tcW w:w="3402" w:type="dxa"/>
          </w:tcPr>
          <w:p w14:paraId="6DC15661" w14:textId="77777777" w:rsidR="00C15C90" w:rsidRDefault="00C15C90"/>
        </w:tc>
        <w:tc>
          <w:tcPr>
            <w:tcW w:w="3544" w:type="dxa"/>
          </w:tcPr>
          <w:p w14:paraId="2D1BB277" w14:textId="77777777" w:rsidR="00C15C90" w:rsidRDefault="00C15C90"/>
        </w:tc>
        <w:tc>
          <w:tcPr>
            <w:tcW w:w="2268" w:type="dxa"/>
          </w:tcPr>
          <w:p w14:paraId="1A9A3E66" w14:textId="77777777" w:rsidR="00C15C90" w:rsidRDefault="00C15C90"/>
        </w:tc>
        <w:tc>
          <w:tcPr>
            <w:tcW w:w="7938" w:type="dxa"/>
          </w:tcPr>
          <w:p w14:paraId="2A588741" w14:textId="77777777" w:rsidR="00C15C90" w:rsidRDefault="00C15C90"/>
        </w:tc>
        <w:tc>
          <w:tcPr>
            <w:tcW w:w="2552" w:type="dxa"/>
          </w:tcPr>
          <w:p w14:paraId="214984EF" w14:textId="77777777" w:rsidR="00C15C90" w:rsidRDefault="00C15C90"/>
        </w:tc>
      </w:tr>
      <w:tr w:rsidR="00555BFC" w14:paraId="6ED91464" w14:textId="77777777" w:rsidTr="007148AB">
        <w:trPr>
          <w:trHeight w:val="567"/>
          <w:tblHeader/>
        </w:trPr>
        <w:tc>
          <w:tcPr>
            <w:tcW w:w="1843" w:type="dxa"/>
          </w:tcPr>
          <w:p w14:paraId="0C37B4D9" w14:textId="77777777" w:rsidR="00555BFC" w:rsidRDefault="00555BFC"/>
        </w:tc>
        <w:tc>
          <w:tcPr>
            <w:tcW w:w="3402" w:type="dxa"/>
          </w:tcPr>
          <w:p w14:paraId="50219018" w14:textId="77777777" w:rsidR="00555BFC" w:rsidRDefault="00555BFC"/>
        </w:tc>
        <w:tc>
          <w:tcPr>
            <w:tcW w:w="3544" w:type="dxa"/>
          </w:tcPr>
          <w:p w14:paraId="32A1C974" w14:textId="77777777" w:rsidR="00555BFC" w:rsidRDefault="00555BFC"/>
        </w:tc>
        <w:tc>
          <w:tcPr>
            <w:tcW w:w="2268" w:type="dxa"/>
          </w:tcPr>
          <w:p w14:paraId="03BA2DBA" w14:textId="77777777" w:rsidR="00555BFC" w:rsidRDefault="00555BFC"/>
        </w:tc>
        <w:tc>
          <w:tcPr>
            <w:tcW w:w="7938" w:type="dxa"/>
          </w:tcPr>
          <w:p w14:paraId="1878F018" w14:textId="77777777" w:rsidR="00555BFC" w:rsidRDefault="00555BFC"/>
        </w:tc>
        <w:tc>
          <w:tcPr>
            <w:tcW w:w="2552" w:type="dxa"/>
          </w:tcPr>
          <w:p w14:paraId="729F930B" w14:textId="77777777" w:rsidR="00555BFC" w:rsidRDefault="00555BFC"/>
        </w:tc>
      </w:tr>
      <w:tr w:rsidR="00AF280F" w14:paraId="63FFEDC7" w14:textId="77777777" w:rsidTr="007148AB">
        <w:trPr>
          <w:trHeight w:val="567"/>
          <w:tblHeader/>
        </w:trPr>
        <w:tc>
          <w:tcPr>
            <w:tcW w:w="1843" w:type="dxa"/>
          </w:tcPr>
          <w:p w14:paraId="6B7A4E67" w14:textId="77777777" w:rsidR="00AF280F" w:rsidRDefault="00AF280F"/>
        </w:tc>
        <w:tc>
          <w:tcPr>
            <w:tcW w:w="3402" w:type="dxa"/>
          </w:tcPr>
          <w:p w14:paraId="4E1EB43D" w14:textId="77777777" w:rsidR="00AF280F" w:rsidRDefault="00AF280F"/>
        </w:tc>
        <w:tc>
          <w:tcPr>
            <w:tcW w:w="3544" w:type="dxa"/>
          </w:tcPr>
          <w:p w14:paraId="0AF55484" w14:textId="77777777" w:rsidR="00AF280F" w:rsidRDefault="00AF280F"/>
        </w:tc>
        <w:tc>
          <w:tcPr>
            <w:tcW w:w="2268" w:type="dxa"/>
          </w:tcPr>
          <w:p w14:paraId="00B802F4" w14:textId="77777777" w:rsidR="00AF280F" w:rsidRDefault="00AF280F"/>
        </w:tc>
        <w:tc>
          <w:tcPr>
            <w:tcW w:w="7938" w:type="dxa"/>
          </w:tcPr>
          <w:p w14:paraId="2E560A8E" w14:textId="77777777" w:rsidR="00AF280F" w:rsidRDefault="00AF280F"/>
        </w:tc>
        <w:tc>
          <w:tcPr>
            <w:tcW w:w="2552" w:type="dxa"/>
          </w:tcPr>
          <w:p w14:paraId="35DFC11B" w14:textId="77777777" w:rsidR="00AF280F" w:rsidRDefault="00AF280F"/>
        </w:tc>
      </w:tr>
      <w:tr w:rsidR="00AF280F" w14:paraId="5FB3DAA8" w14:textId="77777777" w:rsidTr="007148AB">
        <w:trPr>
          <w:trHeight w:val="567"/>
          <w:tblHeader/>
        </w:trPr>
        <w:tc>
          <w:tcPr>
            <w:tcW w:w="1843" w:type="dxa"/>
          </w:tcPr>
          <w:p w14:paraId="4B1C4F6A" w14:textId="77777777" w:rsidR="00AF280F" w:rsidRDefault="00AF280F"/>
        </w:tc>
        <w:tc>
          <w:tcPr>
            <w:tcW w:w="3402" w:type="dxa"/>
          </w:tcPr>
          <w:p w14:paraId="181F7259" w14:textId="77777777" w:rsidR="00AF280F" w:rsidRDefault="00AF280F"/>
        </w:tc>
        <w:tc>
          <w:tcPr>
            <w:tcW w:w="3544" w:type="dxa"/>
          </w:tcPr>
          <w:p w14:paraId="097275D6" w14:textId="77777777" w:rsidR="00AF280F" w:rsidRDefault="00AF280F"/>
        </w:tc>
        <w:tc>
          <w:tcPr>
            <w:tcW w:w="2268" w:type="dxa"/>
          </w:tcPr>
          <w:p w14:paraId="071F3A62" w14:textId="77777777" w:rsidR="00AF280F" w:rsidRDefault="00AF280F"/>
        </w:tc>
        <w:tc>
          <w:tcPr>
            <w:tcW w:w="7938" w:type="dxa"/>
          </w:tcPr>
          <w:p w14:paraId="540F7873" w14:textId="77777777" w:rsidR="00AF280F" w:rsidRDefault="00AF280F"/>
        </w:tc>
        <w:tc>
          <w:tcPr>
            <w:tcW w:w="2552" w:type="dxa"/>
          </w:tcPr>
          <w:p w14:paraId="708CAC1D" w14:textId="77777777" w:rsidR="00AF280F" w:rsidRDefault="00AF280F"/>
        </w:tc>
      </w:tr>
      <w:tr w:rsidR="007148AB" w14:paraId="3AC017A6" w14:textId="77777777" w:rsidTr="007148AB">
        <w:trPr>
          <w:trHeight w:val="567"/>
          <w:tblHeader/>
        </w:trPr>
        <w:tc>
          <w:tcPr>
            <w:tcW w:w="1843" w:type="dxa"/>
          </w:tcPr>
          <w:p w14:paraId="38A6B6B9" w14:textId="77777777" w:rsidR="007148AB" w:rsidRDefault="007148AB"/>
        </w:tc>
        <w:tc>
          <w:tcPr>
            <w:tcW w:w="3402" w:type="dxa"/>
          </w:tcPr>
          <w:p w14:paraId="6EBCACC6" w14:textId="77777777" w:rsidR="007148AB" w:rsidRDefault="007148AB"/>
        </w:tc>
        <w:tc>
          <w:tcPr>
            <w:tcW w:w="3544" w:type="dxa"/>
          </w:tcPr>
          <w:p w14:paraId="573D1267" w14:textId="77777777" w:rsidR="007148AB" w:rsidRDefault="007148AB"/>
        </w:tc>
        <w:tc>
          <w:tcPr>
            <w:tcW w:w="2268" w:type="dxa"/>
          </w:tcPr>
          <w:p w14:paraId="5CF7D79A" w14:textId="77777777" w:rsidR="007148AB" w:rsidRDefault="007148AB"/>
        </w:tc>
        <w:tc>
          <w:tcPr>
            <w:tcW w:w="7938" w:type="dxa"/>
          </w:tcPr>
          <w:p w14:paraId="2B171526" w14:textId="77777777" w:rsidR="007148AB" w:rsidRDefault="007148AB"/>
        </w:tc>
        <w:tc>
          <w:tcPr>
            <w:tcW w:w="2552" w:type="dxa"/>
          </w:tcPr>
          <w:p w14:paraId="2F93235B" w14:textId="77777777" w:rsidR="007148AB" w:rsidRDefault="007148AB"/>
        </w:tc>
      </w:tr>
      <w:tr w:rsidR="007148AB" w14:paraId="3987EE2C" w14:textId="77777777" w:rsidTr="007148AB">
        <w:trPr>
          <w:trHeight w:val="567"/>
          <w:tblHeader/>
        </w:trPr>
        <w:tc>
          <w:tcPr>
            <w:tcW w:w="1843" w:type="dxa"/>
          </w:tcPr>
          <w:p w14:paraId="0DAF0D18" w14:textId="77777777" w:rsidR="007148AB" w:rsidRDefault="007148AB"/>
        </w:tc>
        <w:tc>
          <w:tcPr>
            <w:tcW w:w="3402" w:type="dxa"/>
          </w:tcPr>
          <w:p w14:paraId="0F95F949" w14:textId="77777777" w:rsidR="007148AB" w:rsidRDefault="007148AB"/>
        </w:tc>
        <w:tc>
          <w:tcPr>
            <w:tcW w:w="3544" w:type="dxa"/>
          </w:tcPr>
          <w:p w14:paraId="07891567" w14:textId="77777777" w:rsidR="007148AB" w:rsidRDefault="007148AB"/>
        </w:tc>
        <w:tc>
          <w:tcPr>
            <w:tcW w:w="2268" w:type="dxa"/>
          </w:tcPr>
          <w:p w14:paraId="3106C684" w14:textId="77777777" w:rsidR="007148AB" w:rsidRDefault="007148AB"/>
        </w:tc>
        <w:tc>
          <w:tcPr>
            <w:tcW w:w="7938" w:type="dxa"/>
          </w:tcPr>
          <w:p w14:paraId="6BFA9556" w14:textId="77777777" w:rsidR="007148AB" w:rsidRDefault="007148AB"/>
        </w:tc>
        <w:tc>
          <w:tcPr>
            <w:tcW w:w="2552" w:type="dxa"/>
          </w:tcPr>
          <w:p w14:paraId="073FE6DA" w14:textId="77777777" w:rsidR="007148AB" w:rsidRDefault="007148AB"/>
        </w:tc>
      </w:tr>
      <w:tr w:rsidR="007148AB" w14:paraId="28102DDB" w14:textId="77777777" w:rsidTr="007148AB">
        <w:trPr>
          <w:trHeight w:val="567"/>
          <w:tblHeader/>
        </w:trPr>
        <w:tc>
          <w:tcPr>
            <w:tcW w:w="1843" w:type="dxa"/>
          </w:tcPr>
          <w:p w14:paraId="43592DFA" w14:textId="77777777" w:rsidR="007148AB" w:rsidRDefault="007148AB"/>
        </w:tc>
        <w:tc>
          <w:tcPr>
            <w:tcW w:w="3402" w:type="dxa"/>
          </w:tcPr>
          <w:p w14:paraId="4F45B08D" w14:textId="77777777" w:rsidR="007148AB" w:rsidRDefault="007148AB"/>
        </w:tc>
        <w:tc>
          <w:tcPr>
            <w:tcW w:w="3544" w:type="dxa"/>
          </w:tcPr>
          <w:p w14:paraId="3F92FE2B" w14:textId="77777777" w:rsidR="007148AB" w:rsidRDefault="007148AB"/>
        </w:tc>
        <w:tc>
          <w:tcPr>
            <w:tcW w:w="2268" w:type="dxa"/>
          </w:tcPr>
          <w:p w14:paraId="052D9583" w14:textId="77777777" w:rsidR="007148AB" w:rsidRDefault="007148AB"/>
        </w:tc>
        <w:tc>
          <w:tcPr>
            <w:tcW w:w="7938" w:type="dxa"/>
          </w:tcPr>
          <w:p w14:paraId="40CD668E" w14:textId="77777777" w:rsidR="007148AB" w:rsidRDefault="007148AB"/>
        </w:tc>
        <w:tc>
          <w:tcPr>
            <w:tcW w:w="2552" w:type="dxa"/>
          </w:tcPr>
          <w:p w14:paraId="22E4369F" w14:textId="77777777" w:rsidR="007148AB" w:rsidRDefault="007148AB"/>
        </w:tc>
      </w:tr>
      <w:tr w:rsidR="007148AB" w14:paraId="60F2399C" w14:textId="77777777" w:rsidTr="007148AB">
        <w:trPr>
          <w:trHeight w:val="567"/>
          <w:tblHeader/>
        </w:trPr>
        <w:tc>
          <w:tcPr>
            <w:tcW w:w="1843" w:type="dxa"/>
          </w:tcPr>
          <w:p w14:paraId="068DE29E" w14:textId="77777777" w:rsidR="007148AB" w:rsidRDefault="007148AB"/>
        </w:tc>
        <w:tc>
          <w:tcPr>
            <w:tcW w:w="3402" w:type="dxa"/>
          </w:tcPr>
          <w:p w14:paraId="0C3B7602" w14:textId="77777777" w:rsidR="007148AB" w:rsidRDefault="007148AB"/>
        </w:tc>
        <w:tc>
          <w:tcPr>
            <w:tcW w:w="3544" w:type="dxa"/>
          </w:tcPr>
          <w:p w14:paraId="602ADD74" w14:textId="77777777" w:rsidR="007148AB" w:rsidRDefault="007148AB"/>
        </w:tc>
        <w:tc>
          <w:tcPr>
            <w:tcW w:w="2268" w:type="dxa"/>
          </w:tcPr>
          <w:p w14:paraId="677E83DB" w14:textId="77777777" w:rsidR="007148AB" w:rsidRDefault="007148AB"/>
        </w:tc>
        <w:tc>
          <w:tcPr>
            <w:tcW w:w="7938" w:type="dxa"/>
          </w:tcPr>
          <w:p w14:paraId="7B9544CB" w14:textId="77777777" w:rsidR="007148AB" w:rsidRDefault="007148AB"/>
        </w:tc>
        <w:tc>
          <w:tcPr>
            <w:tcW w:w="2552" w:type="dxa"/>
          </w:tcPr>
          <w:p w14:paraId="287D1097" w14:textId="77777777" w:rsidR="007148AB" w:rsidRDefault="007148AB"/>
        </w:tc>
      </w:tr>
      <w:tr w:rsidR="007148AB" w14:paraId="01377A4B" w14:textId="77777777" w:rsidTr="007148AB">
        <w:trPr>
          <w:trHeight w:val="567"/>
          <w:tblHeader/>
        </w:trPr>
        <w:tc>
          <w:tcPr>
            <w:tcW w:w="1843" w:type="dxa"/>
          </w:tcPr>
          <w:p w14:paraId="022DA36F" w14:textId="77777777" w:rsidR="007148AB" w:rsidRDefault="007148AB"/>
        </w:tc>
        <w:tc>
          <w:tcPr>
            <w:tcW w:w="3402" w:type="dxa"/>
          </w:tcPr>
          <w:p w14:paraId="2BE394AB" w14:textId="77777777" w:rsidR="007148AB" w:rsidRDefault="007148AB"/>
        </w:tc>
        <w:tc>
          <w:tcPr>
            <w:tcW w:w="3544" w:type="dxa"/>
          </w:tcPr>
          <w:p w14:paraId="54CB3891" w14:textId="77777777" w:rsidR="007148AB" w:rsidRDefault="007148AB"/>
        </w:tc>
        <w:tc>
          <w:tcPr>
            <w:tcW w:w="2268" w:type="dxa"/>
          </w:tcPr>
          <w:p w14:paraId="1345F85B" w14:textId="77777777" w:rsidR="007148AB" w:rsidRDefault="007148AB"/>
        </w:tc>
        <w:tc>
          <w:tcPr>
            <w:tcW w:w="7938" w:type="dxa"/>
          </w:tcPr>
          <w:p w14:paraId="7E558130" w14:textId="77777777" w:rsidR="007148AB" w:rsidRDefault="007148AB"/>
        </w:tc>
        <w:tc>
          <w:tcPr>
            <w:tcW w:w="2552" w:type="dxa"/>
          </w:tcPr>
          <w:p w14:paraId="314A0F3E" w14:textId="77777777" w:rsidR="007148AB" w:rsidRDefault="007148AB"/>
        </w:tc>
      </w:tr>
    </w:tbl>
    <w:p w14:paraId="6B12DBE4" w14:textId="428594D0" w:rsidR="00EF4A15" w:rsidRPr="00EF4A15" w:rsidRDefault="00EF4A15" w:rsidP="00823498"/>
    <w:sectPr w:rsidR="00EF4A15" w:rsidRPr="00EF4A15" w:rsidSect="00823498">
      <w:headerReference w:type="default" r:id="rId8"/>
      <w:footerReference w:type="default" r:id="rId9"/>
      <w:pgSz w:w="23811" w:h="16838" w:orient="landscape" w:code="8"/>
      <w:pgMar w:top="2224" w:right="1440" w:bottom="709" w:left="1440" w:header="993" w:footer="10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F0EDC" w14:textId="77777777" w:rsidR="00470676" w:rsidRDefault="00470676" w:rsidP="00C15C90">
      <w:pPr>
        <w:spacing w:after="0" w:line="240" w:lineRule="auto"/>
      </w:pPr>
      <w:r>
        <w:separator/>
      </w:r>
    </w:p>
  </w:endnote>
  <w:endnote w:type="continuationSeparator" w:id="0">
    <w:p w14:paraId="4220B783" w14:textId="77777777" w:rsidR="00470676" w:rsidRDefault="00470676" w:rsidP="00C1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45E7" w14:textId="023099A2" w:rsidR="00654A08" w:rsidRPr="00470125" w:rsidRDefault="00654A08" w:rsidP="0047012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70E25" w14:textId="77777777" w:rsidR="00470676" w:rsidRDefault="00470676" w:rsidP="00C15C90">
      <w:pPr>
        <w:spacing w:after="0" w:line="240" w:lineRule="auto"/>
      </w:pPr>
      <w:r>
        <w:separator/>
      </w:r>
    </w:p>
  </w:footnote>
  <w:footnote w:type="continuationSeparator" w:id="0">
    <w:p w14:paraId="516016ED" w14:textId="77777777" w:rsidR="00470676" w:rsidRDefault="00470676" w:rsidP="00C1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571AA" w14:textId="70FA665C" w:rsidR="006F05F7" w:rsidRPr="009A7DED" w:rsidRDefault="00823498" w:rsidP="00823498">
    <w:pPr>
      <w:pStyle w:val="Heading1"/>
      <w:tabs>
        <w:tab w:val="left" w:pos="8724"/>
      </w:tabs>
      <w:ind w:left="2835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135BDB3" wp14:editId="09B346B9">
          <wp:simplePos x="0" y="0"/>
          <wp:positionH relativeFrom="margin">
            <wp:posOffset>-559558</wp:posOffset>
          </wp:positionH>
          <wp:positionV relativeFrom="paragraph">
            <wp:posOffset>-205352</wp:posOffset>
          </wp:positionV>
          <wp:extent cx="2088108" cy="660284"/>
          <wp:effectExtent l="0" t="0" r="7620" b="6985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108" cy="660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5F7" w:rsidRPr="009A7DED">
      <w:t xml:space="preserve">Firefighting Equipment – ‘Off </w:t>
    </w:r>
    <w:proofErr w:type="gramStart"/>
    <w:r w:rsidR="006F05F7" w:rsidRPr="009A7DED">
      <w:t>The</w:t>
    </w:r>
    <w:proofErr w:type="gramEnd"/>
    <w:r w:rsidR="006F05F7" w:rsidRPr="009A7DED">
      <w:t xml:space="preserve"> Run’ Logbook</w:t>
    </w:r>
    <w:r w:rsidR="00654A08">
      <w:tab/>
    </w:r>
  </w:p>
  <w:p w14:paraId="3B746D93" w14:textId="5E17E9A6" w:rsidR="00C15C90" w:rsidRDefault="00C15C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90"/>
    <w:rsid w:val="00051261"/>
    <w:rsid w:val="000A0624"/>
    <w:rsid w:val="00470125"/>
    <w:rsid w:val="00470676"/>
    <w:rsid w:val="00555BFC"/>
    <w:rsid w:val="00576286"/>
    <w:rsid w:val="00637E50"/>
    <w:rsid w:val="00654A08"/>
    <w:rsid w:val="0069057B"/>
    <w:rsid w:val="006F05F7"/>
    <w:rsid w:val="007148AB"/>
    <w:rsid w:val="00823498"/>
    <w:rsid w:val="00872699"/>
    <w:rsid w:val="009A7DED"/>
    <w:rsid w:val="00A571C1"/>
    <w:rsid w:val="00AF280F"/>
    <w:rsid w:val="00AF565C"/>
    <w:rsid w:val="00B6519A"/>
    <w:rsid w:val="00C15C90"/>
    <w:rsid w:val="00C60930"/>
    <w:rsid w:val="00C85181"/>
    <w:rsid w:val="00CC64CD"/>
    <w:rsid w:val="00E674CA"/>
    <w:rsid w:val="00E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A33B3"/>
  <w15:chartTrackingRefBased/>
  <w15:docId w15:val="{3EF21C4F-D898-4754-86F8-E8196FFB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DED"/>
    <w:pPr>
      <w:ind w:left="-709"/>
      <w:outlineLvl w:val="0"/>
    </w:pPr>
    <w:rPr>
      <w:rFonts w:ascii="Arial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C90"/>
  </w:style>
  <w:style w:type="paragraph" w:styleId="Footer">
    <w:name w:val="footer"/>
    <w:basedOn w:val="Normal"/>
    <w:link w:val="FooterChar"/>
    <w:uiPriority w:val="99"/>
    <w:unhideWhenUsed/>
    <w:rsid w:val="00C15C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C90"/>
  </w:style>
  <w:style w:type="table" w:styleId="TableGrid">
    <w:name w:val="Table Grid"/>
    <w:basedOn w:val="TableNormal"/>
    <w:uiPriority w:val="39"/>
    <w:rsid w:val="00C15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7DED"/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MFRS - corpor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A1517"/>
      </a:accent1>
      <a:accent2>
        <a:srgbClr val="124B60"/>
      </a:accent2>
      <a:accent3>
        <a:srgbClr val="3D4247"/>
      </a:accent3>
      <a:accent4>
        <a:srgbClr val="D5573B"/>
      </a:accent4>
      <a:accent5>
        <a:srgbClr val="939594"/>
      </a:accent5>
      <a:accent6>
        <a:srgbClr val="FFFFFF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C97FC8150DD49AD465F8A73657C42" ma:contentTypeVersion="21" ma:contentTypeDescription="Create a new document." ma:contentTypeScope="" ma:versionID="96c4ce46b76b5129c6ce7d82c92feaa9">
  <xsd:schema xmlns:xsd="http://www.w3.org/2001/XMLSchema" xmlns:xs="http://www.w3.org/2001/XMLSchema" xmlns:p="http://schemas.microsoft.com/office/2006/metadata/properties" xmlns:ns1="http://schemas.microsoft.com/sharepoint/v3" xmlns:ns2="066e983a-f1d7-4d3c-91db-252f29f3e159" xmlns:ns3="2e35a3c0-6932-4795-bc29-a2b24e509738" targetNamespace="http://schemas.microsoft.com/office/2006/metadata/properties" ma:root="true" ma:fieldsID="d114721eb891dac35e527a2e6c4a1c3e" ns1:_="" ns2:_="" ns3:_="">
    <xsd:import namespace="http://schemas.microsoft.com/sharepoint/v3"/>
    <xsd:import namespace="066e983a-f1d7-4d3c-91db-252f29f3e159"/>
    <xsd:import namespace="2e35a3c0-6932-4795-bc29-a2b24e5097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e983a-f1d7-4d3c-91db-252f29f3e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e4fde04-eaf7-46f4-90d8-754f3b9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5a3c0-6932-4795-bc29-a2b24e50973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bbc1e6f-5468-47c1-b5d2-a6b425ecb740}" ma:internalName="TaxCatchAll" ma:showField="CatchAllData" ma:web="2e35a3c0-6932-4795-bc29-a2b24e5097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D110DB-DDFF-4139-8D68-7C14BF4B0D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A742B-A5F1-461D-A90C-2C470936C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66e983a-f1d7-4d3c-91db-252f29f3e159"/>
    <ds:schemaRef ds:uri="2e35a3c0-6932-4795-bc29-a2b24e5097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Manchester Combined Authority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Gibbons Karl</dc:creator>
  <cp:keywords/>
  <dc:description/>
  <cp:lastModifiedBy>Leach, Kate</cp:lastModifiedBy>
  <cp:revision>17</cp:revision>
  <dcterms:created xsi:type="dcterms:W3CDTF">2023-01-10T19:37:00Z</dcterms:created>
  <dcterms:modified xsi:type="dcterms:W3CDTF">2023-01-12T16:11:00Z</dcterms:modified>
</cp:coreProperties>
</file>