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1689" w:type="dxa"/>
        <w:tblInd w:w="-431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77"/>
        <w:gridCol w:w="1276"/>
        <w:gridCol w:w="2459"/>
        <w:gridCol w:w="6471"/>
        <w:gridCol w:w="3260"/>
        <w:gridCol w:w="6946"/>
      </w:tblGrid>
      <w:tr w:rsidR="0094325D" w:rsidRPr="005B1D2C" w14:paraId="70E6C1EF" w14:textId="77777777" w:rsidTr="008A78A6">
        <w:trPr>
          <w:cantSplit/>
          <w:trHeight w:val="567"/>
          <w:tblHeader/>
        </w:trPr>
        <w:tc>
          <w:tcPr>
            <w:tcW w:w="1277" w:type="dxa"/>
            <w:shd w:val="clear" w:color="auto" w:fill="970F10" w:themeFill="accent1" w:themeFillShade="BF"/>
          </w:tcPr>
          <w:p w14:paraId="4C69DBAE" w14:textId="03FA0668" w:rsidR="0094325D" w:rsidRPr="005B1D2C" w:rsidRDefault="0094325D" w:rsidP="0094325D">
            <w:pPr>
              <w:rPr>
                <w:rFonts w:ascii="Arial" w:hAnsi="Arial" w:cs="Arial"/>
                <w:sz w:val="24"/>
                <w:szCs w:val="24"/>
              </w:rPr>
            </w:pPr>
            <w:r w:rsidRPr="005B1D2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276" w:type="dxa"/>
            <w:shd w:val="clear" w:color="auto" w:fill="970F10" w:themeFill="accent1" w:themeFillShade="BF"/>
          </w:tcPr>
          <w:p w14:paraId="141D6FEA" w14:textId="583A81C6" w:rsidR="0094325D" w:rsidRPr="005B1D2C" w:rsidRDefault="0094325D" w:rsidP="0094325D">
            <w:pPr>
              <w:rPr>
                <w:rFonts w:ascii="Arial" w:hAnsi="Arial" w:cs="Arial"/>
                <w:sz w:val="24"/>
                <w:szCs w:val="24"/>
              </w:rPr>
            </w:pPr>
            <w:r w:rsidRPr="005B1D2C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2459" w:type="dxa"/>
            <w:shd w:val="clear" w:color="auto" w:fill="970F10" w:themeFill="accent1" w:themeFillShade="BF"/>
          </w:tcPr>
          <w:p w14:paraId="485B2558" w14:textId="032D2736" w:rsidR="0094325D" w:rsidRPr="005B1D2C" w:rsidRDefault="0094325D" w:rsidP="0094325D">
            <w:pPr>
              <w:rPr>
                <w:rFonts w:ascii="Arial" w:hAnsi="Arial" w:cs="Arial"/>
                <w:sz w:val="24"/>
                <w:szCs w:val="24"/>
              </w:rPr>
            </w:pPr>
            <w:r w:rsidRPr="005B1D2C">
              <w:rPr>
                <w:rFonts w:ascii="Arial" w:hAnsi="Arial" w:cs="Arial"/>
                <w:sz w:val="24"/>
                <w:szCs w:val="24"/>
              </w:rPr>
              <w:t>Name of person accessing SIB</w:t>
            </w:r>
          </w:p>
        </w:tc>
        <w:tc>
          <w:tcPr>
            <w:tcW w:w="6471" w:type="dxa"/>
            <w:shd w:val="clear" w:color="auto" w:fill="970F10" w:themeFill="accent1" w:themeFillShade="BF"/>
          </w:tcPr>
          <w:p w14:paraId="6BB489CB" w14:textId="756EE359" w:rsidR="0094325D" w:rsidRPr="005B1D2C" w:rsidRDefault="0094325D" w:rsidP="0094325D">
            <w:pPr>
              <w:rPr>
                <w:rFonts w:ascii="Arial" w:hAnsi="Arial" w:cs="Arial"/>
                <w:sz w:val="24"/>
                <w:szCs w:val="24"/>
              </w:rPr>
            </w:pPr>
            <w:r w:rsidRPr="005B1D2C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3260" w:type="dxa"/>
            <w:shd w:val="clear" w:color="auto" w:fill="970F10" w:themeFill="accent1" w:themeFillShade="BF"/>
          </w:tcPr>
          <w:p w14:paraId="08170F02" w14:textId="47A87A59" w:rsidR="0094325D" w:rsidRPr="005B1D2C" w:rsidRDefault="0094325D" w:rsidP="0094325D">
            <w:pPr>
              <w:rPr>
                <w:rFonts w:ascii="Arial" w:hAnsi="Arial" w:cs="Arial"/>
                <w:sz w:val="24"/>
                <w:szCs w:val="24"/>
              </w:rPr>
            </w:pPr>
            <w:r w:rsidRPr="005B1D2C">
              <w:rPr>
                <w:rFonts w:ascii="Arial" w:hAnsi="Arial" w:cs="Arial"/>
                <w:sz w:val="24"/>
                <w:szCs w:val="24"/>
              </w:rPr>
              <w:t>Organisation of person accessing SIB</w:t>
            </w:r>
          </w:p>
        </w:tc>
        <w:tc>
          <w:tcPr>
            <w:tcW w:w="6946" w:type="dxa"/>
            <w:shd w:val="clear" w:color="auto" w:fill="970F10" w:themeFill="accent1" w:themeFillShade="BF"/>
          </w:tcPr>
          <w:p w14:paraId="77A786AE" w14:textId="6B3E0415" w:rsidR="0094325D" w:rsidRPr="005B1D2C" w:rsidRDefault="0094325D" w:rsidP="0094325D">
            <w:pPr>
              <w:rPr>
                <w:rFonts w:ascii="Arial" w:hAnsi="Arial" w:cs="Arial"/>
                <w:sz w:val="24"/>
                <w:szCs w:val="24"/>
              </w:rPr>
            </w:pPr>
            <w:r w:rsidRPr="005B1D2C">
              <w:rPr>
                <w:rFonts w:ascii="Arial" w:hAnsi="Arial" w:cs="Arial"/>
                <w:sz w:val="24"/>
                <w:szCs w:val="24"/>
              </w:rPr>
              <w:t xml:space="preserve">Reason for access, </w:t>
            </w:r>
            <w:r w:rsidR="005B1D2C" w:rsidRPr="005B1D2C">
              <w:rPr>
                <w:rFonts w:ascii="Arial" w:hAnsi="Arial" w:cs="Arial"/>
                <w:sz w:val="24"/>
                <w:szCs w:val="24"/>
              </w:rPr>
              <w:t>e.g.,</w:t>
            </w:r>
            <w:r w:rsidRPr="005B1D2C">
              <w:rPr>
                <w:rFonts w:ascii="Arial" w:hAnsi="Arial" w:cs="Arial"/>
                <w:sz w:val="24"/>
                <w:szCs w:val="24"/>
              </w:rPr>
              <w:t xml:space="preserve"> maintenance, review contents, operational incident</w:t>
            </w:r>
          </w:p>
        </w:tc>
      </w:tr>
      <w:tr w:rsidR="00C15C90" w14:paraId="4D8B3EC7" w14:textId="77777777" w:rsidTr="008A78A6">
        <w:trPr>
          <w:cantSplit/>
          <w:trHeight w:val="567"/>
          <w:tblHeader/>
        </w:trPr>
        <w:tc>
          <w:tcPr>
            <w:tcW w:w="1277" w:type="dxa"/>
          </w:tcPr>
          <w:p w14:paraId="5FAAF06C" w14:textId="77777777" w:rsidR="00C15C90" w:rsidRDefault="00C15C90"/>
        </w:tc>
        <w:tc>
          <w:tcPr>
            <w:tcW w:w="1276" w:type="dxa"/>
          </w:tcPr>
          <w:p w14:paraId="3BD65027" w14:textId="77777777" w:rsidR="00C15C90" w:rsidRDefault="00C15C90"/>
        </w:tc>
        <w:tc>
          <w:tcPr>
            <w:tcW w:w="2459" w:type="dxa"/>
          </w:tcPr>
          <w:p w14:paraId="27CDB7BE" w14:textId="77777777" w:rsidR="00C15C90" w:rsidRDefault="00C15C90"/>
        </w:tc>
        <w:tc>
          <w:tcPr>
            <w:tcW w:w="6471" w:type="dxa"/>
          </w:tcPr>
          <w:p w14:paraId="1A0ECA1E" w14:textId="77777777" w:rsidR="00C15C90" w:rsidRDefault="00C15C90"/>
        </w:tc>
        <w:tc>
          <w:tcPr>
            <w:tcW w:w="3260" w:type="dxa"/>
          </w:tcPr>
          <w:p w14:paraId="446CAF6C" w14:textId="77777777" w:rsidR="00C15C90" w:rsidRDefault="00C15C90"/>
        </w:tc>
        <w:tc>
          <w:tcPr>
            <w:tcW w:w="6946" w:type="dxa"/>
          </w:tcPr>
          <w:p w14:paraId="1892A9DD" w14:textId="77777777" w:rsidR="00C15C90" w:rsidRDefault="00C15C90"/>
        </w:tc>
      </w:tr>
      <w:tr w:rsidR="00C15C90" w14:paraId="284F1F2D" w14:textId="77777777" w:rsidTr="008A78A6">
        <w:trPr>
          <w:cantSplit/>
          <w:trHeight w:val="567"/>
          <w:tblHeader/>
        </w:trPr>
        <w:tc>
          <w:tcPr>
            <w:tcW w:w="1277" w:type="dxa"/>
          </w:tcPr>
          <w:p w14:paraId="71F43AAC" w14:textId="77777777" w:rsidR="00C15C90" w:rsidRDefault="00C15C90"/>
        </w:tc>
        <w:tc>
          <w:tcPr>
            <w:tcW w:w="1276" w:type="dxa"/>
          </w:tcPr>
          <w:p w14:paraId="417BC548" w14:textId="77777777" w:rsidR="00C15C90" w:rsidRDefault="00C15C90"/>
        </w:tc>
        <w:tc>
          <w:tcPr>
            <w:tcW w:w="2459" w:type="dxa"/>
          </w:tcPr>
          <w:p w14:paraId="444C2B1B" w14:textId="77777777" w:rsidR="00C15C90" w:rsidRDefault="00C15C90"/>
        </w:tc>
        <w:tc>
          <w:tcPr>
            <w:tcW w:w="6471" w:type="dxa"/>
          </w:tcPr>
          <w:p w14:paraId="391E7D61" w14:textId="77777777" w:rsidR="00C15C90" w:rsidRDefault="00C15C90"/>
        </w:tc>
        <w:tc>
          <w:tcPr>
            <w:tcW w:w="3260" w:type="dxa"/>
          </w:tcPr>
          <w:p w14:paraId="61BCD285" w14:textId="77777777" w:rsidR="00C15C90" w:rsidRDefault="00C15C90"/>
        </w:tc>
        <w:tc>
          <w:tcPr>
            <w:tcW w:w="6946" w:type="dxa"/>
          </w:tcPr>
          <w:p w14:paraId="23E521D1" w14:textId="77777777" w:rsidR="00C15C90" w:rsidRDefault="00C15C90"/>
        </w:tc>
      </w:tr>
      <w:tr w:rsidR="00C15C90" w14:paraId="5AD04291" w14:textId="77777777" w:rsidTr="008A78A6">
        <w:trPr>
          <w:cantSplit/>
          <w:trHeight w:val="567"/>
          <w:tblHeader/>
        </w:trPr>
        <w:tc>
          <w:tcPr>
            <w:tcW w:w="1277" w:type="dxa"/>
          </w:tcPr>
          <w:p w14:paraId="7E6BC96D" w14:textId="77777777" w:rsidR="00C15C90" w:rsidRDefault="00C15C90"/>
        </w:tc>
        <w:tc>
          <w:tcPr>
            <w:tcW w:w="1276" w:type="dxa"/>
          </w:tcPr>
          <w:p w14:paraId="081B50C3" w14:textId="77777777" w:rsidR="00C15C90" w:rsidRDefault="00C15C90"/>
        </w:tc>
        <w:tc>
          <w:tcPr>
            <w:tcW w:w="2459" w:type="dxa"/>
          </w:tcPr>
          <w:p w14:paraId="1AF60D8D" w14:textId="77777777" w:rsidR="00C15C90" w:rsidRDefault="00C15C90"/>
        </w:tc>
        <w:tc>
          <w:tcPr>
            <w:tcW w:w="6471" w:type="dxa"/>
          </w:tcPr>
          <w:p w14:paraId="6C72A35A" w14:textId="77777777" w:rsidR="00C15C90" w:rsidRDefault="00C15C90"/>
        </w:tc>
        <w:tc>
          <w:tcPr>
            <w:tcW w:w="3260" w:type="dxa"/>
          </w:tcPr>
          <w:p w14:paraId="04F19854" w14:textId="77777777" w:rsidR="00C15C90" w:rsidRDefault="00C15C90"/>
        </w:tc>
        <w:tc>
          <w:tcPr>
            <w:tcW w:w="6946" w:type="dxa"/>
          </w:tcPr>
          <w:p w14:paraId="436D7FE5" w14:textId="77777777" w:rsidR="00C15C90" w:rsidRDefault="00C15C90"/>
        </w:tc>
      </w:tr>
      <w:tr w:rsidR="00C15C90" w14:paraId="7940E113" w14:textId="77777777" w:rsidTr="008A78A6">
        <w:trPr>
          <w:cantSplit/>
          <w:trHeight w:val="567"/>
          <w:tblHeader/>
        </w:trPr>
        <w:tc>
          <w:tcPr>
            <w:tcW w:w="1277" w:type="dxa"/>
          </w:tcPr>
          <w:p w14:paraId="02968E5E" w14:textId="77777777" w:rsidR="00C15C90" w:rsidRDefault="00C15C90"/>
        </w:tc>
        <w:tc>
          <w:tcPr>
            <w:tcW w:w="1276" w:type="dxa"/>
          </w:tcPr>
          <w:p w14:paraId="64E06FE2" w14:textId="77777777" w:rsidR="00C15C90" w:rsidRDefault="00C15C90"/>
        </w:tc>
        <w:tc>
          <w:tcPr>
            <w:tcW w:w="2459" w:type="dxa"/>
          </w:tcPr>
          <w:p w14:paraId="113112BD" w14:textId="77777777" w:rsidR="00C15C90" w:rsidRDefault="00C15C90"/>
        </w:tc>
        <w:tc>
          <w:tcPr>
            <w:tcW w:w="6471" w:type="dxa"/>
          </w:tcPr>
          <w:p w14:paraId="22A89AC7" w14:textId="77777777" w:rsidR="00C15C90" w:rsidRDefault="00C15C90"/>
        </w:tc>
        <w:tc>
          <w:tcPr>
            <w:tcW w:w="3260" w:type="dxa"/>
          </w:tcPr>
          <w:p w14:paraId="39468E06" w14:textId="77777777" w:rsidR="00C15C90" w:rsidRDefault="00C15C90"/>
        </w:tc>
        <w:tc>
          <w:tcPr>
            <w:tcW w:w="6946" w:type="dxa"/>
          </w:tcPr>
          <w:p w14:paraId="62C34BD4" w14:textId="77777777" w:rsidR="00C15C90" w:rsidRDefault="00C15C90"/>
        </w:tc>
      </w:tr>
      <w:tr w:rsidR="00C15C90" w14:paraId="354703B6" w14:textId="77777777" w:rsidTr="008A78A6">
        <w:trPr>
          <w:cantSplit/>
          <w:trHeight w:val="567"/>
          <w:tblHeader/>
        </w:trPr>
        <w:tc>
          <w:tcPr>
            <w:tcW w:w="1277" w:type="dxa"/>
          </w:tcPr>
          <w:p w14:paraId="490786AB" w14:textId="77777777" w:rsidR="00C15C90" w:rsidRDefault="00C15C90"/>
        </w:tc>
        <w:tc>
          <w:tcPr>
            <w:tcW w:w="1276" w:type="dxa"/>
          </w:tcPr>
          <w:p w14:paraId="40C63632" w14:textId="77777777" w:rsidR="00C15C90" w:rsidRDefault="00C15C90"/>
        </w:tc>
        <w:tc>
          <w:tcPr>
            <w:tcW w:w="2459" w:type="dxa"/>
          </w:tcPr>
          <w:p w14:paraId="0F1A0178" w14:textId="77777777" w:rsidR="00C15C90" w:rsidRDefault="00C15C90"/>
        </w:tc>
        <w:tc>
          <w:tcPr>
            <w:tcW w:w="6471" w:type="dxa"/>
          </w:tcPr>
          <w:p w14:paraId="73B7223F" w14:textId="77777777" w:rsidR="00C15C90" w:rsidRDefault="00C15C90"/>
        </w:tc>
        <w:tc>
          <w:tcPr>
            <w:tcW w:w="3260" w:type="dxa"/>
          </w:tcPr>
          <w:p w14:paraId="53A9B9EE" w14:textId="77777777" w:rsidR="00C15C90" w:rsidRDefault="00C15C90"/>
        </w:tc>
        <w:tc>
          <w:tcPr>
            <w:tcW w:w="6946" w:type="dxa"/>
          </w:tcPr>
          <w:p w14:paraId="314EC0CB" w14:textId="77777777" w:rsidR="00C15C90" w:rsidRDefault="00C15C90"/>
        </w:tc>
      </w:tr>
      <w:tr w:rsidR="00C15C90" w14:paraId="1C7D80C5" w14:textId="77777777" w:rsidTr="008A78A6">
        <w:trPr>
          <w:cantSplit/>
          <w:trHeight w:val="567"/>
          <w:tblHeader/>
        </w:trPr>
        <w:tc>
          <w:tcPr>
            <w:tcW w:w="1277" w:type="dxa"/>
          </w:tcPr>
          <w:p w14:paraId="00664067" w14:textId="77777777" w:rsidR="00C15C90" w:rsidRDefault="00C15C90"/>
        </w:tc>
        <w:tc>
          <w:tcPr>
            <w:tcW w:w="1276" w:type="dxa"/>
          </w:tcPr>
          <w:p w14:paraId="6DC15661" w14:textId="77777777" w:rsidR="00C15C90" w:rsidRDefault="00C15C90"/>
        </w:tc>
        <w:tc>
          <w:tcPr>
            <w:tcW w:w="2459" w:type="dxa"/>
          </w:tcPr>
          <w:p w14:paraId="2D1BB277" w14:textId="77777777" w:rsidR="00C15C90" w:rsidRDefault="00C15C90"/>
        </w:tc>
        <w:tc>
          <w:tcPr>
            <w:tcW w:w="6471" w:type="dxa"/>
          </w:tcPr>
          <w:p w14:paraId="1A9A3E66" w14:textId="77777777" w:rsidR="00C15C90" w:rsidRDefault="00C15C90"/>
        </w:tc>
        <w:tc>
          <w:tcPr>
            <w:tcW w:w="3260" w:type="dxa"/>
          </w:tcPr>
          <w:p w14:paraId="2A588741" w14:textId="77777777" w:rsidR="00C15C90" w:rsidRDefault="00C15C90"/>
        </w:tc>
        <w:tc>
          <w:tcPr>
            <w:tcW w:w="6946" w:type="dxa"/>
          </w:tcPr>
          <w:p w14:paraId="214984EF" w14:textId="77777777" w:rsidR="00C15C90" w:rsidRDefault="00C15C90"/>
        </w:tc>
      </w:tr>
      <w:tr w:rsidR="00C15C90" w14:paraId="05C62309" w14:textId="77777777" w:rsidTr="008A78A6">
        <w:trPr>
          <w:cantSplit/>
          <w:trHeight w:val="567"/>
          <w:tblHeader/>
        </w:trPr>
        <w:tc>
          <w:tcPr>
            <w:tcW w:w="1277" w:type="dxa"/>
          </w:tcPr>
          <w:p w14:paraId="15C1C509" w14:textId="77777777" w:rsidR="00C15C90" w:rsidRDefault="00C15C90"/>
        </w:tc>
        <w:tc>
          <w:tcPr>
            <w:tcW w:w="1276" w:type="dxa"/>
          </w:tcPr>
          <w:p w14:paraId="45B097FA" w14:textId="77777777" w:rsidR="00C15C90" w:rsidRDefault="00C15C90"/>
        </w:tc>
        <w:tc>
          <w:tcPr>
            <w:tcW w:w="2459" w:type="dxa"/>
          </w:tcPr>
          <w:p w14:paraId="22C32405" w14:textId="77777777" w:rsidR="00C15C90" w:rsidRDefault="00C15C90"/>
        </w:tc>
        <w:tc>
          <w:tcPr>
            <w:tcW w:w="6471" w:type="dxa"/>
          </w:tcPr>
          <w:p w14:paraId="33499142" w14:textId="77777777" w:rsidR="00C15C90" w:rsidRDefault="00C15C90"/>
        </w:tc>
        <w:tc>
          <w:tcPr>
            <w:tcW w:w="3260" w:type="dxa"/>
          </w:tcPr>
          <w:p w14:paraId="285668B8" w14:textId="77777777" w:rsidR="00C15C90" w:rsidRDefault="00C15C90"/>
        </w:tc>
        <w:tc>
          <w:tcPr>
            <w:tcW w:w="6946" w:type="dxa"/>
          </w:tcPr>
          <w:p w14:paraId="15FC2939" w14:textId="77777777" w:rsidR="00C15C90" w:rsidRDefault="00C15C90"/>
        </w:tc>
      </w:tr>
      <w:tr w:rsidR="00C15C90" w14:paraId="754C41DC" w14:textId="77777777" w:rsidTr="008A78A6">
        <w:trPr>
          <w:cantSplit/>
          <w:trHeight w:val="567"/>
          <w:tblHeader/>
        </w:trPr>
        <w:tc>
          <w:tcPr>
            <w:tcW w:w="1277" w:type="dxa"/>
          </w:tcPr>
          <w:p w14:paraId="1D3AD402" w14:textId="77777777" w:rsidR="00C15C90" w:rsidRDefault="00C15C90"/>
        </w:tc>
        <w:tc>
          <w:tcPr>
            <w:tcW w:w="1276" w:type="dxa"/>
          </w:tcPr>
          <w:p w14:paraId="74E40BFE" w14:textId="77777777" w:rsidR="00C15C90" w:rsidRDefault="00C15C90"/>
        </w:tc>
        <w:tc>
          <w:tcPr>
            <w:tcW w:w="2459" w:type="dxa"/>
          </w:tcPr>
          <w:p w14:paraId="6BAD031C" w14:textId="77777777" w:rsidR="00C15C90" w:rsidRDefault="00C15C90"/>
        </w:tc>
        <w:tc>
          <w:tcPr>
            <w:tcW w:w="6471" w:type="dxa"/>
          </w:tcPr>
          <w:p w14:paraId="675D427B" w14:textId="77777777" w:rsidR="00C15C90" w:rsidRDefault="00C15C90"/>
        </w:tc>
        <w:tc>
          <w:tcPr>
            <w:tcW w:w="3260" w:type="dxa"/>
          </w:tcPr>
          <w:p w14:paraId="7FCC4584" w14:textId="77777777" w:rsidR="00C15C90" w:rsidRDefault="00C15C90"/>
        </w:tc>
        <w:tc>
          <w:tcPr>
            <w:tcW w:w="6946" w:type="dxa"/>
          </w:tcPr>
          <w:p w14:paraId="5A93DB2D" w14:textId="77777777" w:rsidR="00C15C90" w:rsidRDefault="00C15C90"/>
        </w:tc>
      </w:tr>
      <w:tr w:rsidR="00C15C90" w14:paraId="33E032C8" w14:textId="77777777" w:rsidTr="008A78A6">
        <w:trPr>
          <w:cantSplit/>
          <w:trHeight w:val="567"/>
          <w:tblHeader/>
        </w:trPr>
        <w:tc>
          <w:tcPr>
            <w:tcW w:w="1277" w:type="dxa"/>
          </w:tcPr>
          <w:p w14:paraId="09878013" w14:textId="77777777" w:rsidR="00C15C90" w:rsidRDefault="00C15C90"/>
        </w:tc>
        <w:tc>
          <w:tcPr>
            <w:tcW w:w="1276" w:type="dxa"/>
          </w:tcPr>
          <w:p w14:paraId="2E4902CA" w14:textId="77777777" w:rsidR="00C15C90" w:rsidRDefault="00C15C90"/>
        </w:tc>
        <w:tc>
          <w:tcPr>
            <w:tcW w:w="2459" w:type="dxa"/>
          </w:tcPr>
          <w:p w14:paraId="41FCC777" w14:textId="77777777" w:rsidR="00C15C90" w:rsidRDefault="00C15C90"/>
        </w:tc>
        <w:tc>
          <w:tcPr>
            <w:tcW w:w="6471" w:type="dxa"/>
          </w:tcPr>
          <w:p w14:paraId="197CF008" w14:textId="77777777" w:rsidR="00C15C90" w:rsidRDefault="00C15C90"/>
        </w:tc>
        <w:tc>
          <w:tcPr>
            <w:tcW w:w="3260" w:type="dxa"/>
          </w:tcPr>
          <w:p w14:paraId="6911278A" w14:textId="77777777" w:rsidR="00C15C90" w:rsidRDefault="00C15C90"/>
        </w:tc>
        <w:tc>
          <w:tcPr>
            <w:tcW w:w="6946" w:type="dxa"/>
          </w:tcPr>
          <w:p w14:paraId="5226C1A8" w14:textId="77777777" w:rsidR="00C15C90" w:rsidRDefault="00C15C90"/>
        </w:tc>
      </w:tr>
      <w:tr w:rsidR="008A78A6" w14:paraId="5FA736A6" w14:textId="77777777" w:rsidTr="008A78A6">
        <w:trPr>
          <w:cantSplit/>
          <w:trHeight w:val="567"/>
          <w:tblHeader/>
        </w:trPr>
        <w:tc>
          <w:tcPr>
            <w:tcW w:w="1277" w:type="dxa"/>
          </w:tcPr>
          <w:p w14:paraId="116DC4C9" w14:textId="77777777" w:rsidR="008A78A6" w:rsidRDefault="008A78A6"/>
        </w:tc>
        <w:tc>
          <w:tcPr>
            <w:tcW w:w="1276" w:type="dxa"/>
          </w:tcPr>
          <w:p w14:paraId="3B2309A5" w14:textId="77777777" w:rsidR="008A78A6" w:rsidRDefault="008A78A6"/>
        </w:tc>
        <w:tc>
          <w:tcPr>
            <w:tcW w:w="2459" w:type="dxa"/>
          </w:tcPr>
          <w:p w14:paraId="4A35C260" w14:textId="77777777" w:rsidR="008A78A6" w:rsidRDefault="008A78A6"/>
        </w:tc>
        <w:tc>
          <w:tcPr>
            <w:tcW w:w="6471" w:type="dxa"/>
          </w:tcPr>
          <w:p w14:paraId="0B6EC900" w14:textId="77777777" w:rsidR="008A78A6" w:rsidRDefault="008A78A6"/>
        </w:tc>
        <w:tc>
          <w:tcPr>
            <w:tcW w:w="3260" w:type="dxa"/>
          </w:tcPr>
          <w:p w14:paraId="3421BC99" w14:textId="77777777" w:rsidR="008A78A6" w:rsidRDefault="008A78A6"/>
        </w:tc>
        <w:tc>
          <w:tcPr>
            <w:tcW w:w="6946" w:type="dxa"/>
          </w:tcPr>
          <w:p w14:paraId="0D4D0AE2" w14:textId="77777777" w:rsidR="008A78A6" w:rsidRDefault="008A78A6"/>
        </w:tc>
      </w:tr>
      <w:tr w:rsidR="008A78A6" w14:paraId="1624F06D" w14:textId="77777777" w:rsidTr="008A78A6">
        <w:trPr>
          <w:cantSplit/>
          <w:trHeight w:val="567"/>
          <w:tblHeader/>
        </w:trPr>
        <w:tc>
          <w:tcPr>
            <w:tcW w:w="1277" w:type="dxa"/>
          </w:tcPr>
          <w:p w14:paraId="10455BDA" w14:textId="77777777" w:rsidR="008A78A6" w:rsidRDefault="008A78A6"/>
        </w:tc>
        <w:tc>
          <w:tcPr>
            <w:tcW w:w="1276" w:type="dxa"/>
          </w:tcPr>
          <w:p w14:paraId="4FE167FA" w14:textId="77777777" w:rsidR="008A78A6" w:rsidRDefault="008A78A6"/>
        </w:tc>
        <w:tc>
          <w:tcPr>
            <w:tcW w:w="2459" w:type="dxa"/>
          </w:tcPr>
          <w:p w14:paraId="155EBAFD" w14:textId="77777777" w:rsidR="008A78A6" w:rsidRDefault="008A78A6"/>
        </w:tc>
        <w:tc>
          <w:tcPr>
            <w:tcW w:w="6471" w:type="dxa"/>
          </w:tcPr>
          <w:p w14:paraId="6E38353A" w14:textId="77777777" w:rsidR="008A78A6" w:rsidRDefault="008A78A6"/>
        </w:tc>
        <w:tc>
          <w:tcPr>
            <w:tcW w:w="3260" w:type="dxa"/>
          </w:tcPr>
          <w:p w14:paraId="7D5EF08C" w14:textId="77777777" w:rsidR="008A78A6" w:rsidRDefault="008A78A6"/>
        </w:tc>
        <w:tc>
          <w:tcPr>
            <w:tcW w:w="6946" w:type="dxa"/>
          </w:tcPr>
          <w:p w14:paraId="3E3F1C14" w14:textId="77777777" w:rsidR="008A78A6" w:rsidRDefault="008A78A6"/>
        </w:tc>
      </w:tr>
      <w:tr w:rsidR="008A78A6" w14:paraId="182CFF47" w14:textId="77777777" w:rsidTr="008A78A6">
        <w:trPr>
          <w:cantSplit/>
          <w:trHeight w:val="567"/>
          <w:tblHeader/>
        </w:trPr>
        <w:tc>
          <w:tcPr>
            <w:tcW w:w="1277" w:type="dxa"/>
          </w:tcPr>
          <w:p w14:paraId="0B267ED9" w14:textId="77777777" w:rsidR="008A78A6" w:rsidRDefault="008A78A6"/>
        </w:tc>
        <w:tc>
          <w:tcPr>
            <w:tcW w:w="1276" w:type="dxa"/>
          </w:tcPr>
          <w:p w14:paraId="5EDD0234" w14:textId="77777777" w:rsidR="008A78A6" w:rsidRDefault="008A78A6"/>
        </w:tc>
        <w:tc>
          <w:tcPr>
            <w:tcW w:w="2459" w:type="dxa"/>
          </w:tcPr>
          <w:p w14:paraId="5FAA67A5" w14:textId="77777777" w:rsidR="008A78A6" w:rsidRDefault="008A78A6"/>
        </w:tc>
        <w:tc>
          <w:tcPr>
            <w:tcW w:w="6471" w:type="dxa"/>
          </w:tcPr>
          <w:p w14:paraId="27570E38" w14:textId="77777777" w:rsidR="008A78A6" w:rsidRDefault="008A78A6"/>
        </w:tc>
        <w:tc>
          <w:tcPr>
            <w:tcW w:w="3260" w:type="dxa"/>
          </w:tcPr>
          <w:p w14:paraId="51C935B0" w14:textId="77777777" w:rsidR="008A78A6" w:rsidRDefault="008A78A6"/>
        </w:tc>
        <w:tc>
          <w:tcPr>
            <w:tcW w:w="6946" w:type="dxa"/>
          </w:tcPr>
          <w:p w14:paraId="2F1D7562" w14:textId="77777777" w:rsidR="008A78A6" w:rsidRDefault="008A78A6"/>
        </w:tc>
      </w:tr>
      <w:tr w:rsidR="008A78A6" w14:paraId="026D2068" w14:textId="77777777" w:rsidTr="008A78A6">
        <w:trPr>
          <w:cantSplit/>
          <w:trHeight w:val="567"/>
          <w:tblHeader/>
        </w:trPr>
        <w:tc>
          <w:tcPr>
            <w:tcW w:w="1277" w:type="dxa"/>
          </w:tcPr>
          <w:p w14:paraId="39C81611" w14:textId="77777777" w:rsidR="008A78A6" w:rsidRDefault="008A78A6"/>
        </w:tc>
        <w:tc>
          <w:tcPr>
            <w:tcW w:w="1276" w:type="dxa"/>
          </w:tcPr>
          <w:p w14:paraId="4C034DD6" w14:textId="77777777" w:rsidR="008A78A6" w:rsidRDefault="008A78A6"/>
        </w:tc>
        <w:tc>
          <w:tcPr>
            <w:tcW w:w="2459" w:type="dxa"/>
          </w:tcPr>
          <w:p w14:paraId="35CDE568" w14:textId="77777777" w:rsidR="008A78A6" w:rsidRDefault="008A78A6"/>
        </w:tc>
        <w:tc>
          <w:tcPr>
            <w:tcW w:w="6471" w:type="dxa"/>
          </w:tcPr>
          <w:p w14:paraId="36E69861" w14:textId="77777777" w:rsidR="008A78A6" w:rsidRDefault="008A78A6"/>
        </w:tc>
        <w:tc>
          <w:tcPr>
            <w:tcW w:w="3260" w:type="dxa"/>
          </w:tcPr>
          <w:p w14:paraId="477093A9" w14:textId="77777777" w:rsidR="008A78A6" w:rsidRDefault="008A78A6"/>
        </w:tc>
        <w:tc>
          <w:tcPr>
            <w:tcW w:w="6946" w:type="dxa"/>
          </w:tcPr>
          <w:p w14:paraId="44DD8CBE" w14:textId="77777777" w:rsidR="008A78A6" w:rsidRDefault="008A78A6"/>
        </w:tc>
      </w:tr>
      <w:tr w:rsidR="008A78A6" w14:paraId="5F26D9C6" w14:textId="77777777" w:rsidTr="008A78A6">
        <w:trPr>
          <w:cantSplit/>
          <w:trHeight w:val="567"/>
          <w:tblHeader/>
        </w:trPr>
        <w:tc>
          <w:tcPr>
            <w:tcW w:w="1277" w:type="dxa"/>
          </w:tcPr>
          <w:p w14:paraId="7484C123" w14:textId="77777777" w:rsidR="008A78A6" w:rsidRDefault="008A78A6"/>
        </w:tc>
        <w:tc>
          <w:tcPr>
            <w:tcW w:w="1276" w:type="dxa"/>
          </w:tcPr>
          <w:p w14:paraId="23F24152" w14:textId="77777777" w:rsidR="008A78A6" w:rsidRDefault="008A78A6"/>
        </w:tc>
        <w:tc>
          <w:tcPr>
            <w:tcW w:w="2459" w:type="dxa"/>
          </w:tcPr>
          <w:p w14:paraId="1FC0A5F5" w14:textId="77777777" w:rsidR="008A78A6" w:rsidRDefault="008A78A6"/>
        </w:tc>
        <w:tc>
          <w:tcPr>
            <w:tcW w:w="6471" w:type="dxa"/>
          </w:tcPr>
          <w:p w14:paraId="3CAB6033" w14:textId="77777777" w:rsidR="008A78A6" w:rsidRDefault="008A78A6"/>
        </w:tc>
        <w:tc>
          <w:tcPr>
            <w:tcW w:w="3260" w:type="dxa"/>
          </w:tcPr>
          <w:p w14:paraId="15966736" w14:textId="77777777" w:rsidR="008A78A6" w:rsidRDefault="008A78A6"/>
        </w:tc>
        <w:tc>
          <w:tcPr>
            <w:tcW w:w="6946" w:type="dxa"/>
          </w:tcPr>
          <w:p w14:paraId="46023E8F" w14:textId="77777777" w:rsidR="008A78A6" w:rsidRDefault="008A78A6"/>
        </w:tc>
      </w:tr>
    </w:tbl>
    <w:p w14:paraId="1152118F" w14:textId="77777777" w:rsidR="00A571C1" w:rsidRDefault="00A571C1"/>
    <w:sectPr w:rsidR="00A571C1" w:rsidSect="008A78A6">
      <w:headerReference w:type="default" r:id="rId8"/>
      <w:pgSz w:w="23811" w:h="16838" w:orient="landscape" w:code="8"/>
      <w:pgMar w:top="1898" w:right="1440" w:bottom="1440" w:left="1440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22EC" w14:textId="77777777" w:rsidR="00FD10F8" w:rsidRDefault="00FD10F8" w:rsidP="00C15C90">
      <w:pPr>
        <w:spacing w:after="0" w:line="240" w:lineRule="auto"/>
      </w:pPr>
      <w:r>
        <w:separator/>
      </w:r>
    </w:p>
  </w:endnote>
  <w:endnote w:type="continuationSeparator" w:id="0">
    <w:p w14:paraId="513A3237" w14:textId="77777777" w:rsidR="00FD10F8" w:rsidRDefault="00FD10F8" w:rsidP="00C1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52F4" w14:textId="77777777" w:rsidR="00FD10F8" w:rsidRDefault="00FD10F8" w:rsidP="00C15C90">
      <w:pPr>
        <w:spacing w:after="0" w:line="240" w:lineRule="auto"/>
      </w:pPr>
      <w:r>
        <w:separator/>
      </w:r>
    </w:p>
  </w:footnote>
  <w:footnote w:type="continuationSeparator" w:id="0">
    <w:p w14:paraId="7AA64787" w14:textId="77777777" w:rsidR="00FD10F8" w:rsidRDefault="00FD10F8" w:rsidP="00C1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8A89" w14:textId="701105FA" w:rsidR="009638BC" w:rsidRPr="005B1D2C" w:rsidRDefault="008A78A6" w:rsidP="008A78A6">
    <w:pPr>
      <w:pStyle w:val="Heading1"/>
      <w:tabs>
        <w:tab w:val="left" w:pos="8724"/>
      </w:tabs>
      <w:ind w:left="2835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2986328" wp14:editId="3B20DA4F">
          <wp:simplePos x="0" y="0"/>
          <wp:positionH relativeFrom="margin">
            <wp:posOffset>-559558</wp:posOffset>
          </wp:positionH>
          <wp:positionV relativeFrom="paragraph">
            <wp:posOffset>-205352</wp:posOffset>
          </wp:positionV>
          <wp:extent cx="2088108" cy="660284"/>
          <wp:effectExtent l="0" t="0" r="7620" b="6985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108" cy="660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8BC" w:rsidRPr="005B1D2C">
      <w:t>Secure Information Box – Access &amp; Review Logbook</w:t>
    </w:r>
  </w:p>
  <w:p w14:paraId="3B746D93" w14:textId="3F2670C9" w:rsidR="00C15C90" w:rsidRDefault="00C15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90"/>
    <w:rsid w:val="00051261"/>
    <w:rsid w:val="002F0F0F"/>
    <w:rsid w:val="005B1D2C"/>
    <w:rsid w:val="0065646E"/>
    <w:rsid w:val="0069057B"/>
    <w:rsid w:val="006F05F7"/>
    <w:rsid w:val="008A78A6"/>
    <w:rsid w:val="0094325D"/>
    <w:rsid w:val="009638BC"/>
    <w:rsid w:val="00993528"/>
    <w:rsid w:val="00A571C1"/>
    <w:rsid w:val="00AF565C"/>
    <w:rsid w:val="00BF1C6F"/>
    <w:rsid w:val="00C15C90"/>
    <w:rsid w:val="00C85181"/>
    <w:rsid w:val="00CA3A58"/>
    <w:rsid w:val="00F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33B3"/>
  <w15:chartTrackingRefBased/>
  <w15:docId w15:val="{3EF21C4F-D898-4754-86F8-E8196FFB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uiPriority w:val="9"/>
    <w:qFormat/>
    <w:rsid w:val="005B1D2C"/>
    <w:pPr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C90"/>
  </w:style>
  <w:style w:type="paragraph" w:styleId="Footer">
    <w:name w:val="footer"/>
    <w:basedOn w:val="Normal"/>
    <w:link w:val="FooterChar"/>
    <w:uiPriority w:val="99"/>
    <w:unhideWhenUsed/>
    <w:rsid w:val="00C15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C90"/>
  </w:style>
  <w:style w:type="table" w:styleId="TableGrid">
    <w:name w:val="Table Grid"/>
    <w:basedOn w:val="TableNormal"/>
    <w:uiPriority w:val="39"/>
    <w:rsid w:val="00C1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B1D2C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MFRS - corpor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1517"/>
      </a:accent1>
      <a:accent2>
        <a:srgbClr val="124B60"/>
      </a:accent2>
      <a:accent3>
        <a:srgbClr val="3D4247"/>
      </a:accent3>
      <a:accent4>
        <a:srgbClr val="D5573B"/>
      </a:accent4>
      <a:accent5>
        <a:srgbClr val="939594"/>
      </a:accent5>
      <a:accent6>
        <a:srgbClr val="FFFFFF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21" ma:contentTypeDescription="Create a new document." ma:contentTypeScope="" ma:versionID="96c4ce46b76b5129c6ce7d82c92feaa9">
  <xsd:schema xmlns:xsd="http://www.w3.org/2001/XMLSchema" xmlns:xs="http://www.w3.org/2001/XMLSchema" xmlns:p="http://schemas.microsoft.com/office/2006/metadata/properties" xmlns:ns1="http://schemas.microsoft.com/sharepoint/v3" xmlns:ns2="066e983a-f1d7-4d3c-91db-252f29f3e159" xmlns:ns3="2e35a3c0-6932-4795-bc29-a2b24e509738" targetNamespace="http://schemas.microsoft.com/office/2006/metadata/properties" ma:root="true" ma:fieldsID="d114721eb891dac35e527a2e6c4a1c3e" ns1:_="" ns2:_="" ns3:_="">
    <xsd:import namespace="http://schemas.microsoft.com/sharepoint/v3"/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bc1e6f-5468-47c1-b5d2-a6b425ecb740}" ma:internalName="TaxCatchAll" ma:showField="CatchAllData" ma:web="2e35a3c0-6932-4795-bc29-a2b24e509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8F0C2-3A85-41F3-A3CA-5A018599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6e983a-f1d7-4d3c-91db-252f29f3e159"/>
    <ds:schemaRef ds:uri="2e35a3c0-6932-4795-bc29-a2b24e509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F40E7-57B7-4091-A282-A91FF88C0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Combined Authority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 Karl</dc:creator>
  <cp:keywords/>
  <dc:description/>
  <cp:lastModifiedBy>Leach, Kate</cp:lastModifiedBy>
  <cp:revision>9</cp:revision>
  <dcterms:created xsi:type="dcterms:W3CDTF">2023-01-10T19:59:00Z</dcterms:created>
  <dcterms:modified xsi:type="dcterms:W3CDTF">2023-01-12T16:12:00Z</dcterms:modified>
</cp:coreProperties>
</file>